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275D26" w14:textId="2D4E7724" w:rsidR="005B4752" w:rsidRDefault="005B4752" w:rsidP="008B6DA0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8B6DA0">
        <w:rPr>
          <w:rFonts w:ascii="Arial" w:hAnsi="Arial" w:cs="Arial"/>
          <w:b/>
          <w:bCs/>
          <w:sz w:val="28"/>
          <w:szCs w:val="28"/>
        </w:rPr>
        <w:t>INFORME DE</w:t>
      </w:r>
      <w:r w:rsidR="00B037EC">
        <w:rPr>
          <w:rFonts w:ascii="Arial" w:hAnsi="Arial" w:cs="Arial"/>
          <w:b/>
          <w:bCs/>
          <w:sz w:val="28"/>
          <w:szCs w:val="28"/>
        </w:rPr>
        <w:t>L</w:t>
      </w:r>
      <w:r w:rsidRPr="008B6DA0">
        <w:rPr>
          <w:rFonts w:ascii="Arial" w:hAnsi="Arial" w:cs="Arial"/>
          <w:b/>
          <w:bCs/>
          <w:sz w:val="28"/>
          <w:szCs w:val="28"/>
        </w:rPr>
        <w:t xml:space="preserve"> PRESIDENTE JUAN DE JESUS GARCIA QUINTERO.</w:t>
      </w:r>
    </w:p>
    <w:p w14:paraId="7DA04770" w14:textId="7CB98F33" w:rsidR="00552FB6" w:rsidRDefault="00B037EC" w:rsidP="00B037EC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GESTION VIGENCIA</w:t>
      </w:r>
      <w:r w:rsidR="006A5767">
        <w:rPr>
          <w:rFonts w:ascii="Arial" w:hAnsi="Arial" w:cs="Arial"/>
          <w:b/>
          <w:bCs/>
          <w:sz w:val="28"/>
          <w:szCs w:val="28"/>
        </w:rPr>
        <w:t xml:space="preserve"> </w:t>
      </w:r>
      <w:r w:rsidR="00552FB6">
        <w:rPr>
          <w:rFonts w:ascii="Arial" w:hAnsi="Arial" w:cs="Arial"/>
          <w:b/>
          <w:bCs/>
          <w:sz w:val="28"/>
          <w:szCs w:val="28"/>
        </w:rPr>
        <w:t xml:space="preserve"> 2021.</w:t>
      </w:r>
    </w:p>
    <w:p w14:paraId="2996C524" w14:textId="24C5E3F7" w:rsidR="00F82708" w:rsidRPr="00E9627E" w:rsidRDefault="00BF7C8A" w:rsidP="00E9627E">
      <w:pPr>
        <w:pStyle w:val="Prrafodelista"/>
        <w:numPr>
          <w:ilvl w:val="0"/>
          <w:numId w:val="7"/>
        </w:numPr>
        <w:spacing w:after="200" w:line="276" w:lineRule="auto"/>
        <w:rPr>
          <w:rFonts w:ascii="Arial" w:hAnsi="Arial" w:cs="Arial"/>
          <w:b/>
          <w:bCs/>
          <w:sz w:val="24"/>
          <w:szCs w:val="24"/>
        </w:rPr>
      </w:pPr>
      <w:r w:rsidRPr="00C854E6">
        <w:rPr>
          <w:rFonts w:ascii="Arial" w:hAnsi="Arial" w:cs="Arial"/>
          <w:b/>
          <w:bCs/>
          <w:sz w:val="24"/>
          <w:szCs w:val="24"/>
        </w:rPr>
        <w:t>TRABAJOS REALIZADOS EN LA PLANTA DE TRATAMIENTO</w:t>
      </w:r>
      <w:r w:rsidR="00F82708">
        <w:rPr>
          <w:rFonts w:ascii="Arial" w:hAnsi="Arial" w:cs="Arial"/>
          <w:b/>
          <w:bCs/>
          <w:sz w:val="24"/>
          <w:szCs w:val="24"/>
        </w:rPr>
        <w:t>.</w:t>
      </w:r>
    </w:p>
    <w:p w14:paraId="0CAED5FC" w14:textId="5F970B78" w:rsidR="00E9627E" w:rsidRPr="00E9627E" w:rsidRDefault="005B1348" w:rsidP="00D20337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 w:rsidRPr="00E9627E">
        <w:rPr>
          <w:rFonts w:ascii="Arial" w:hAnsi="Arial" w:cs="Arial"/>
          <w:sz w:val="24"/>
          <w:szCs w:val="24"/>
        </w:rPr>
        <w:t>LAVADA DE LA REPRESA PRINCIPAL Y BOCATOMA PEQUEÑA</w:t>
      </w:r>
      <w:r w:rsidR="00F82708" w:rsidRPr="00E9627E">
        <w:rPr>
          <w:rFonts w:ascii="Arial" w:hAnsi="Arial" w:cs="Arial"/>
          <w:sz w:val="24"/>
          <w:szCs w:val="24"/>
        </w:rPr>
        <w:t xml:space="preserve"> </w:t>
      </w:r>
      <w:r w:rsidR="0081404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7ADE4D0" wp14:editId="04B8679D">
            <wp:extent cx="3486150" cy="2336165"/>
            <wp:effectExtent l="0" t="0" r="0" b="698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312" cy="2349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14048" w:rsidRPr="00E9627E">
        <w:rPr>
          <w:rFonts w:ascii="Arial" w:hAnsi="Arial" w:cs="Arial"/>
          <w:sz w:val="24"/>
          <w:szCs w:val="24"/>
        </w:rPr>
        <w:t xml:space="preserve">   </w:t>
      </w:r>
    </w:p>
    <w:p w14:paraId="23130F96" w14:textId="2B0321B8" w:rsidR="00814048" w:rsidRPr="00E9627E" w:rsidRDefault="00E9627E" w:rsidP="00E9627E">
      <w:p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</w:t>
      </w:r>
      <w:r w:rsidR="00814048" w:rsidRPr="00E9627E">
        <w:rPr>
          <w:rFonts w:ascii="Arial" w:hAnsi="Arial" w:cs="Arial"/>
          <w:sz w:val="24"/>
          <w:szCs w:val="24"/>
        </w:rPr>
        <w:t xml:space="preserve">     </w:t>
      </w:r>
      <w:r w:rsidRPr="00E9627E">
        <w:rPr>
          <w:rFonts w:ascii="Arial" w:hAnsi="Arial" w:cs="Arial"/>
          <w:sz w:val="24"/>
          <w:szCs w:val="24"/>
        </w:rPr>
        <w:t xml:space="preserve"> </w:t>
      </w:r>
      <w:r w:rsidR="00814048">
        <w:rPr>
          <w:noProof/>
        </w:rPr>
        <w:drawing>
          <wp:inline distT="0" distB="0" distL="0" distR="0" wp14:anchorId="47333707" wp14:editId="202BA8F3">
            <wp:extent cx="3543300" cy="197040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070" cy="1992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647438" w14:textId="112AA76F" w:rsidR="00E9627E" w:rsidRPr="00E9627E" w:rsidRDefault="00E9627E" w:rsidP="00E9627E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ARREGALO DEL DESARENADOR.</w:t>
      </w:r>
    </w:p>
    <w:p w14:paraId="7BAD91EC" w14:textId="2EBC6789" w:rsidR="0034014E" w:rsidRPr="00B037EC" w:rsidRDefault="00814048" w:rsidP="00B037EC">
      <w:pPr>
        <w:pStyle w:val="Prrafodelista"/>
        <w:spacing w:after="200" w:line="276" w:lineRule="auto"/>
        <w:ind w:left="100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A5D4023" wp14:editId="1BD61431">
            <wp:extent cx="3543300" cy="1971534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804" cy="1989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4AB91" w14:textId="3881BCC2" w:rsidR="00F82708" w:rsidRDefault="00552FB6" w:rsidP="00F82708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CAMBIO DE LA VALVULA DE SALIDA DEL TANQUE DE ALMACENAMIENTO.</w:t>
      </w:r>
    </w:p>
    <w:p w14:paraId="1DB93971" w14:textId="35B26519" w:rsidR="00780FA6" w:rsidRDefault="00F2370B" w:rsidP="00780FA6">
      <w:pPr>
        <w:pStyle w:val="Prrafodelista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06460EF7" wp14:editId="13ED6F2E">
            <wp:extent cx="2257425" cy="2183765"/>
            <wp:effectExtent l="0" t="0" r="9525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354" cy="2214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010">
        <w:rPr>
          <w:rFonts w:ascii="Arial" w:hAnsi="Arial" w:cs="Arial"/>
          <w:sz w:val="24"/>
          <w:szCs w:val="24"/>
        </w:rPr>
        <w:t xml:space="preserve">         </w:t>
      </w:r>
      <w:r w:rsidR="002A3010">
        <w:rPr>
          <w:noProof/>
        </w:rPr>
        <w:drawing>
          <wp:inline distT="0" distB="0" distL="0" distR="0" wp14:anchorId="2012AC88" wp14:editId="26D555F9">
            <wp:extent cx="2295525" cy="2171065"/>
            <wp:effectExtent l="0" t="0" r="9525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213" cy="218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03311" w14:textId="41F19E21" w:rsidR="00F2370B" w:rsidRDefault="00F2370B" w:rsidP="00780FA6">
      <w:pPr>
        <w:pStyle w:val="Prrafodelista"/>
        <w:rPr>
          <w:rFonts w:ascii="Arial" w:hAnsi="Arial" w:cs="Arial"/>
          <w:sz w:val="24"/>
          <w:szCs w:val="24"/>
        </w:rPr>
      </w:pPr>
    </w:p>
    <w:p w14:paraId="388E7CA4" w14:textId="6C4ADD9B" w:rsidR="00F2370B" w:rsidRDefault="00F2370B" w:rsidP="00780FA6">
      <w:pPr>
        <w:pStyle w:val="Prrafodelista"/>
        <w:rPr>
          <w:rFonts w:ascii="Arial" w:hAnsi="Arial" w:cs="Arial"/>
          <w:sz w:val="24"/>
          <w:szCs w:val="24"/>
        </w:rPr>
      </w:pPr>
    </w:p>
    <w:p w14:paraId="0F246B63" w14:textId="56476951" w:rsidR="00F2370B" w:rsidRDefault="00F2370B" w:rsidP="00780FA6">
      <w:pPr>
        <w:pStyle w:val="Prrafodelista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03D00828" wp14:editId="20FA1FF1">
            <wp:extent cx="2171700" cy="1845945"/>
            <wp:effectExtent l="0" t="0" r="0" b="190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144" cy="185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010">
        <w:rPr>
          <w:rFonts w:ascii="Arial" w:hAnsi="Arial" w:cs="Arial"/>
          <w:sz w:val="24"/>
          <w:szCs w:val="24"/>
        </w:rPr>
        <w:t xml:space="preserve">             </w:t>
      </w:r>
      <w:r w:rsidR="002A3010">
        <w:rPr>
          <w:noProof/>
        </w:rPr>
        <w:drawing>
          <wp:inline distT="0" distB="0" distL="0" distR="0" wp14:anchorId="3182ACA6" wp14:editId="4792655D">
            <wp:extent cx="2266950" cy="191008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516" cy="192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01BAD" w14:textId="77777777" w:rsidR="002A3010" w:rsidRPr="00780FA6" w:rsidRDefault="002A3010" w:rsidP="00780FA6">
      <w:pPr>
        <w:pStyle w:val="Prrafodelista"/>
        <w:rPr>
          <w:rFonts w:ascii="Arial" w:hAnsi="Arial" w:cs="Arial"/>
          <w:sz w:val="24"/>
          <w:szCs w:val="24"/>
        </w:rPr>
      </w:pPr>
    </w:p>
    <w:p w14:paraId="643343B4" w14:textId="2C66181B" w:rsidR="00780FA6" w:rsidRDefault="002A3010" w:rsidP="002A3010">
      <w:pPr>
        <w:pStyle w:val="Prrafodelista"/>
        <w:spacing w:after="200" w:line="276" w:lineRule="auto"/>
        <w:ind w:left="1004"/>
        <w:rPr>
          <w:noProof/>
        </w:rPr>
      </w:pPr>
      <w:r>
        <w:rPr>
          <w:noProof/>
        </w:rPr>
        <w:t xml:space="preserve"> </w:t>
      </w:r>
      <w:r w:rsidR="00780FA6">
        <w:rPr>
          <w:noProof/>
        </w:rPr>
        <w:drawing>
          <wp:inline distT="0" distB="0" distL="0" distR="0" wp14:anchorId="3BD69402" wp14:editId="69C63992">
            <wp:extent cx="2258403" cy="1901190"/>
            <wp:effectExtent l="0" t="0" r="889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411" cy="192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80FA6">
        <w:rPr>
          <w:noProof/>
        </w:rPr>
        <w:drawing>
          <wp:inline distT="0" distB="0" distL="0" distR="0" wp14:anchorId="10E3C10E" wp14:editId="34EA6157">
            <wp:extent cx="2209800" cy="191198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447" cy="192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781EC" w14:textId="12002AD5" w:rsidR="00E9627E" w:rsidRDefault="00E9627E" w:rsidP="002A3010">
      <w:pPr>
        <w:pStyle w:val="Prrafodelista"/>
        <w:spacing w:after="200" w:line="276" w:lineRule="auto"/>
        <w:ind w:left="1004"/>
        <w:rPr>
          <w:noProof/>
        </w:rPr>
      </w:pPr>
    </w:p>
    <w:p w14:paraId="2B77D6AA" w14:textId="0CDCB383" w:rsidR="00E9627E" w:rsidRDefault="00E9627E" w:rsidP="002A301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09DF59AC" w14:textId="587FCDFC" w:rsidR="00B037EC" w:rsidRDefault="00B037EC" w:rsidP="002A301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3A0E26B9" w14:textId="77777777" w:rsidR="00B037EC" w:rsidRDefault="00B037EC" w:rsidP="002A301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140329D7" w14:textId="77777777" w:rsidR="00F82708" w:rsidRPr="00F82708" w:rsidRDefault="00F82708" w:rsidP="00F82708">
      <w:pPr>
        <w:spacing w:after="200" w:line="276" w:lineRule="auto"/>
        <w:jc w:val="both"/>
        <w:rPr>
          <w:rFonts w:ascii="Arial" w:hAnsi="Arial" w:cs="Arial"/>
          <w:sz w:val="6"/>
          <w:szCs w:val="6"/>
        </w:rPr>
      </w:pPr>
    </w:p>
    <w:p w14:paraId="51E7B882" w14:textId="7693C0C2" w:rsidR="00552FB6" w:rsidRDefault="005B1348" w:rsidP="00F82708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IMPERMEABILIZACION DE LOS TANQUES DE LOS FILTROS LENTOS. </w:t>
      </w:r>
    </w:p>
    <w:p w14:paraId="2689D2C9" w14:textId="77777777" w:rsidR="006C7862" w:rsidRPr="006C7862" w:rsidRDefault="006C7862" w:rsidP="006C7862">
      <w:pPr>
        <w:pStyle w:val="Prrafodelista"/>
        <w:rPr>
          <w:rFonts w:ascii="Arial" w:hAnsi="Arial" w:cs="Arial"/>
          <w:sz w:val="24"/>
          <w:szCs w:val="24"/>
        </w:rPr>
      </w:pPr>
    </w:p>
    <w:p w14:paraId="511E9BA0" w14:textId="46E8F75B" w:rsidR="00F2370B" w:rsidRDefault="006C7862" w:rsidP="00E9627E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1F7161FB" wp14:editId="3C23C739">
            <wp:extent cx="2590800" cy="2990215"/>
            <wp:effectExtent l="0" t="0" r="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797" cy="301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627E">
        <w:rPr>
          <w:rFonts w:ascii="Arial" w:hAnsi="Arial" w:cs="Arial"/>
          <w:sz w:val="24"/>
          <w:szCs w:val="24"/>
        </w:rPr>
        <w:t xml:space="preserve">   </w:t>
      </w:r>
      <w:r w:rsidR="00E9627E">
        <w:rPr>
          <w:noProof/>
        </w:rPr>
        <w:drawing>
          <wp:inline distT="0" distB="0" distL="0" distR="0" wp14:anchorId="72664395" wp14:editId="6657E3ED">
            <wp:extent cx="2076450" cy="295910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070" cy="299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52E21" w14:textId="77777777" w:rsidR="00F2370B" w:rsidRPr="00F2370B" w:rsidRDefault="00F2370B" w:rsidP="00F2370B">
      <w:pPr>
        <w:pStyle w:val="Prrafodelista"/>
        <w:rPr>
          <w:rFonts w:ascii="Arial" w:hAnsi="Arial" w:cs="Arial"/>
          <w:sz w:val="24"/>
          <w:szCs w:val="24"/>
        </w:rPr>
      </w:pPr>
    </w:p>
    <w:p w14:paraId="20F68E9E" w14:textId="5FEF1945" w:rsidR="00F2370B" w:rsidRPr="00E9627E" w:rsidRDefault="00F2370B" w:rsidP="00E9627E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t xml:space="preserve">   </w:t>
      </w:r>
      <w:r w:rsidR="006C7862">
        <w:rPr>
          <w:noProof/>
        </w:rPr>
        <w:drawing>
          <wp:inline distT="0" distB="0" distL="0" distR="0" wp14:anchorId="0D34557A" wp14:editId="19B7E645">
            <wp:extent cx="2463800" cy="1952625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533" cy="196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5AA1D" w14:textId="77777777" w:rsidR="00F82708" w:rsidRPr="00F82708" w:rsidRDefault="00F82708" w:rsidP="00F82708">
      <w:pPr>
        <w:spacing w:after="200" w:line="276" w:lineRule="auto"/>
        <w:jc w:val="both"/>
        <w:rPr>
          <w:rFonts w:ascii="Arial" w:hAnsi="Arial" w:cs="Arial"/>
          <w:sz w:val="2"/>
          <w:szCs w:val="2"/>
        </w:rPr>
      </w:pPr>
    </w:p>
    <w:p w14:paraId="56D33F5C" w14:textId="6759AA4C" w:rsidR="00F2370B" w:rsidRPr="00E9627E" w:rsidRDefault="005B1348" w:rsidP="00E9627E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LAVADA DE LAS ARENAS DE LOS FILTROS LENTOS (CADA 20 DIAS SEGÚN EL CLIMA).</w:t>
      </w:r>
    </w:p>
    <w:p w14:paraId="7F1A9813" w14:textId="3C07F82C" w:rsidR="00F2370B" w:rsidRPr="00F2370B" w:rsidRDefault="00E9627E" w:rsidP="00F2370B">
      <w:pPr>
        <w:pStyle w:val="Prrafodelista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</w:t>
      </w:r>
      <w:r>
        <w:rPr>
          <w:noProof/>
        </w:rPr>
        <w:drawing>
          <wp:inline distT="0" distB="0" distL="0" distR="0" wp14:anchorId="647E14D8" wp14:editId="45B5BF16">
            <wp:extent cx="1978025" cy="2481122"/>
            <wp:effectExtent l="0" t="381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8541" cy="255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3FA72684" wp14:editId="45A97601">
            <wp:extent cx="2057400" cy="1978660"/>
            <wp:effectExtent l="0" t="0" r="0" b="254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108" cy="202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53A9E" w14:textId="3AAADAD5" w:rsidR="00F2370B" w:rsidRPr="00E9627E" w:rsidRDefault="00E9627E" w:rsidP="00E9627E">
      <w:p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t xml:space="preserve">                  </w:t>
      </w:r>
      <w:r>
        <w:rPr>
          <w:noProof/>
        </w:rPr>
        <w:drawing>
          <wp:inline distT="0" distB="0" distL="0" distR="0" wp14:anchorId="0A45E33E" wp14:editId="07766EA2">
            <wp:extent cx="2444454" cy="2378858"/>
            <wp:effectExtent l="0" t="5397" r="7937" b="7938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1718" cy="242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454254C5" wp14:editId="5B302218">
            <wp:extent cx="2200275" cy="2409825"/>
            <wp:effectExtent l="0" t="0" r="9525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897" cy="244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BEFFB" w14:textId="31C26DE3" w:rsidR="00E9627E" w:rsidRPr="00E9627E" w:rsidRDefault="00E9627E" w:rsidP="00E9627E">
      <w:pPr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</w:p>
    <w:p w14:paraId="43CDFD62" w14:textId="7CC9F92A" w:rsidR="00780FA6" w:rsidRPr="00F2370B" w:rsidRDefault="003E4E7B" w:rsidP="00F2370B">
      <w:p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</w:t>
      </w:r>
      <w:r w:rsidR="00780FA6" w:rsidRPr="00F2370B">
        <w:rPr>
          <w:rFonts w:ascii="Arial" w:hAnsi="Arial" w:cs="Arial"/>
          <w:sz w:val="24"/>
          <w:szCs w:val="24"/>
        </w:rPr>
        <w:t xml:space="preserve"> </w:t>
      </w:r>
      <w:r w:rsidR="006C7862" w:rsidRPr="00F2370B">
        <w:rPr>
          <w:rFonts w:ascii="Arial" w:hAnsi="Arial" w:cs="Arial"/>
          <w:sz w:val="24"/>
          <w:szCs w:val="24"/>
        </w:rPr>
        <w:t xml:space="preserve"> </w:t>
      </w:r>
      <w:r w:rsidR="007C17F6">
        <w:rPr>
          <w:noProof/>
        </w:rPr>
        <w:t xml:space="preserve">  </w:t>
      </w:r>
      <w:r w:rsidR="006C7862">
        <w:rPr>
          <w:noProof/>
        </w:rPr>
        <w:drawing>
          <wp:inline distT="0" distB="0" distL="0" distR="0" wp14:anchorId="5C72E46E" wp14:editId="40AA5B73">
            <wp:extent cx="2466975" cy="1986322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058" cy="201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17F6">
        <w:rPr>
          <w:noProof/>
        </w:rPr>
        <w:t xml:space="preserve">   </w:t>
      </w:r>
      <w:r w:rsidR="0076485C">
        <w:rPr>
          <w:noProof/>
        </w:rPr>
        <w:drawing>
          <wp:inline distT="0" distB="0" distL="0" distR="0" wp14:anchorId="71A59D82" wp14:editId="7469AADE">
            <wp:extent cx="2419350" cy="1961941"/>
            <wp:effectExtent l="0" t="0" r="0" b="63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249" cy="198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04FE7" w14:textId="77777777" w:rsidR="00F82708" w:rsidRPr="00F82708" w:rsidRDefault="00F82708" w:rsidP="00F82708">
      <w:pPr>
        <w:pStyle w:val="Prrafodelista"/>
        <w:jc w:val="both"/>
        <w:rPr>
          <w:rFonts w:ascii="Arial" w:hAnsi="Arial" w:cs="Arial"/>
          <w:sz w:val="24"/>
          <w:szCs w:val="24"/>
        </w:rPr>
      </w:pPr>
    </w:p>
    <w:p w14:paraId="44A39CB9" w14:textId="08A91353" w:rsidR="00F82708" w:rsidRDefault="00F82708" w:rsidP="00F82708">
      <w:pPr>
        <w:pStyle w:val="Prrafodelista"/>
        <w:spacing w:after="200" w:line="276" w:lineRule="auto"/>
        <w:ind w:left="1004"/>
        <w:jc w:val="both"/>
        <w:rPr>
          <w:rFonts w:ascii="Arial" w:hAnsi="Arial" w:cs="Arial"/>
          <w:sz w:val="2"/>
          <w:szCs w:val="2"/>
        </w:rPr>
      </w:pPr>
    </w:p>
    <w:p w14:paraId="59571AD0" w14:textId="7DAC7839" w:rsidR="003E4E7B" w:rsidRDefault="003E4E7B" w:rsidP="00F82708">
      <w:pPr>
        <w:pStyle w:val="Prrafodelista"/>
        <w:spacing w:after="200" w:line="276" w:lineRule="auto"/>
        <w:ind w:left="1004"/>
        <w:jc w:val="both"/>
        <w:rPr>
          <w:rFonts w:ascii="Arial" w:hAnsi="Arial" w:cs="Arial"/>
          <w:sz w:val="2"/>
          <w:szCs w:val="2"/>
        </w:rPr>
      </w:pPr>
    </w:p>
    <w:p w14:paraId="5C8D1AAA" w14:textId="77777777" w:rsidR="003E4E7B" w:rsidRPr="00F82708" w:rsidRDefault="003E4E7B" w:rsidP="00F82708">
      <w:pPr>
        <w:pStyle w:val="Prrafodelista"/>
        <w:spacing w:after="200" w:line="276" w:lineRule="auto"/>
        <w:ind w:left="1004"/>
        <w:jc w:val="both"/>
        <w:rPr>
          <w:rFonts w:ascii="Arial" w:hAnsi="Arial" w:cs="Arial"/>
          <w:sz w:val="2"/>
          <w:szCs w:val="2"/>
        </w:rPr>
      </w:pPr>
    </w:p>
    <w:p w14:paraId="4CAD72B8" w14:textId="2C44E49E" w:rsidR="005B1348" w:rsidRDefault="005B1348" w:rsidP="00F82708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LAVADO DE ARENAS CADA SEMANA</w:t>
      </w:r>
    </w:p>
    <w:p w14:paraId="6A035AB6" w14:textId="77777777" w:rsidR="003E4E7B" w:rsidRDefault="003E4E7B" w:rsidP="003E4E7B">
      <w:pPr>
        <w:pStyle w:val="Prrafodelista"/>
        <w:spacing w:after="200" w:line="276" w:lineRule="auto"/>
        <w:ind w:left="1004"/>
        <w:jc w:val="both"/>
        <w:rPr>
          <w:rFonts w:ascii="Arial" w:hAnsi="Arial" w:cs="Arial"/>
          <w:sz w:val="24"/>
          <w:szCs w:val="24"/>
        </w:rPr>
      </w:pPr>
    </w:p>
    <w:p w14:paraId="75DAB3AF" w14:textId="1B33FDA8" w:rsidR="00987842" w:rsidRPr="003E4E7B" w:rsidRDefault="003E4E7B" w:rsidP="003E4E7B">
      <w:p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</w:t>
      </w:r>
      <w:r w:rsidR="00987842">
        <w:rPr>
          <w:noProof/>
        </w:rPr>
        <w:drawing>
          <wp:inline distT="0" distB="0" distL="0" distR="0" wp14:anchorId="54E67940" wp14:editId="661F54EF">
            <wp:extent cx="2352675" cy="1879295"/>
            <wp:effectExtent l="0" t="0" r="0" b="698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056" cy="188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7842" w:rsidRPr="003E4E7B">
        <w:rPr>
          <w:rFonts w:ascii="Arial" w:hAnsi="Arial" w:cs="Arial"/>
          <w:sz w:val="24"/>
          <w:szCs w:val="24"/>
        </w:rPr>
        <w:t xml:space="preserve">     </w:t>
      </w:r>
      <w:r w:rsidR="00987842">
        <w:rPr>
          <w:noProof/>
        </w:rPr>
        <w:drawing>
          <wp:inline distT="0" distB="0" distL="0" distR="0" wp14:anchorId="5D0E001F" wp14:editId="52B95FAB">
            <wp:extent cx="2324100" cy="1914885"/>
            <wp:effectExtent l="0" t="0" r="0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503" cy="196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7842" w:rsidRPr="003E4E7B">
        <w:rPr>
          <w:rFonts w:ascii="Arial" w:hAnsi="Arial" w:cs="Arial"/>
          <w:sz w:val="24"/>
          <w:szCs w:val="24"/>
        </w:rPr>
        <w:t xml:space="preserve">  </w:t>
      </w:r>
    </w:p>
    <w:p w14:paraId="76F10916" w14:textId="00D0937F" w:rsidR="00F82708" w:rsidRDefault="006C7862" w:rsidP="00F82708">
      <w:pPr>
        <w:pStyle w:val="Prrafodelista"/>
        <w:spacing w:after="200" w:line="276" w:lineRule="auto"/>
        <w:ind w:left="1004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A9E0D7" wp14:editId="00C36B3E">
            <wp:extent cx="3324225" cy="1916318"/>
            <wp:effectExtent l="0" t="0" r="0" b="825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730" cy="194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0AD53" w14:textId="69364F1F" w:rsidR="005B1348" w:rsidRDefault="005B1348" w:rsidP="00F82708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HECHURA DEL CORREDOR ENTRE LOS TANQUES GRUESOS Y LENTOS PARA FACILITAR TRABAJOS DEL PASO DE CARRETILLAS CUANDO SE HACEN LOS LAVADOS DE LOS TANQUES.</w:t>
      </w:r>
    </w:p>
    <w:p w14:paraId="08F0D19E" w14:textId="0B8BDF34" w:rsidR="00781D28" w:rsidRPr="00781D28" w:rsidRDefault="007C17F6" w:rsidP="00F82708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4D105228" wp14:editId="4AFA9431">
            <wp:extent cx="2424952" cy="1743075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675" cy="175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E4E7B">
        <w:rPr>
          <w:noProof/>
        </w:rPr>
        <w:t xml:space="preserve">       </w:t>
      </w:r>
      <w:r w:rsidR="003E4E7B">
        <w:rPr>
          <w:noProof/>
        </w:rPr>
        <w:drawing>
          <wp:inline distT="0" distB="0" distL="0" distR="0" wp14:anchorId="105E5264" wp14:editId="45C78437">
            <wp:extent cx="1814830" cy="2296152"/>
            <wp:effectExtent l="730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43552" cy="233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C7ADF" w14:textId="75BB8095" w:rsidR="00781D28" w:rsidRDefault="0076485C" w:rsidP="00F82708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</w:p>
    <w:p w14:paraId="2AF0095A" w14:textId="77777777" w:rsidR="00781D28" w:rsidRDefault="00781D28" w:rsidP="00F82708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</w:p>
    <w:p w14:paraId="63864366" w14:textId="2374FE00" w:rsidR="006C7862" w:rsidRDefault="0076485C" w:rsidP="00F82708">
      <w:pPr>
        <w:pStyle w:val="Prrafodelista"/>
        <w:numPr>
          <w:ilvl w:val="0"/>
          <w:numId w:val="9"/>
        </w:numPr>
        <w:spacing w:after="20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12C638EF" wp14:editId="08CFB590">
            <wp:extent cx="1973243" cy="2535406"/>
            <wp:effectExtent l="4763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07395" cy="257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</w:p>
    <w:p w14:paraId="5A4111AD" w14:textId="42068ADA" w:rsidR="003E4E7B" w:rsidRDefault="003E4E7B" w:rsidP="003E4E7B">
      <w:pPr>
        <w:spacing w:after="200" w:line="276" w:lineRule="auto"/>
        <w:jc w:val="both"/>
        <w:rPr>
          <w:rFonts w:ascii="Arial" w:hAnsi="Arial" w:cs="Arial"/>
          <w:sz w:val="24"/>
          <w:szCs w:val="24"/>
        </w:rPr>
      </w:pPr>
    </w:p>
    <w:p w14:paraId="100992CF" w14:textId="5A51B8DC" w:rsidR="003E4E7B" w:rsidRDefault="003E4E7B" w:rsidP="003E4E7B">
      <w:pPr>
        <w:spacing w:after="200" w:line="276" w:lineRule="auto"/>
        <w:jc w:val="both"/>
        <w:rPr>
          <w:rFonts w:ascii="Arial" w:hAnsi="Arial" w:cs="Arial"/>
          <w:sz w:val="24"/>
          <w:szCs w:val="24"/>
        </w:rPr>
      </w:pPr>
    </w:p>
    <w:p w14:paraId="0C2DA977" w14:textId="4ECAF007" w:rsidR="003E4E7B" w:rsidRDefault="003E4E7B" w:rsidP="003E4E7B">
      <w:pPr>
        <w:spacing w:after="200" w:line="276" w:lineRule="auto"/>
        <w:jc w:val="both"/>
        <w:rPr>
          <w:rFonts w:ascii="Arial" w:hAnsi="Arial" w:cs="Arial"/>
          <w:sz w:val="24"/>
          <w:szCs w:val="24"/>
        </w:rPr>
      </w:pPr>
    </w:p>
    <w:p w14:paraId="5A67266A" w14:textId="77777777" w:rsidR="003E4E7B" w:rsidRPr="003E4E7B" w:rsidRDefault="003E4E7B" w:rsidP="003E4E7B">
      <w:pPr>
        <w:spacing w:after="200" w:line="276" w:lineRule="auto"/>
        <w:jc w:val="both"/>
        <w:rPr>
          <w:rFonts w:ascii="Arial" w:hAnsi="Arial" w:cs="Arial"/>
          <w:sz w:val="24"/>
          <w:szCs w:val="24"/>
        </w:rPr>
      </w:pPr>
    </w:p>
    <w:p w14:paraId="5E740193" w14:textId="4989DCED" w:rsidR="005B1348" w:rsidRDefault="0076485C" w:rsidP="00552FB6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REFUERZO DEL CERCADO DE LA PLANTA</w:t>
      </w:r>
    </w:p>
    <w:p w14:paraId="48ED4092" w14:textId="1FF1F10D" w:rsidR="0076485C" w:rsidRPr="003E4E7B" w:rsidRDefault="0076485C" w:rsidP="003E4E7B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1C441283" wp14:editId="2F8F2A37">
            <wp:extent cx="2286000" cy="168080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075" cy="169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 w:rsidR="003E4E7B">
        <w:rPr>
          <w:noProof/>
        </w:rPr>
        <w:t xml:space="preserve">          </w:t>
      </w:r>
      <w:r w:rsidR="003E4E7B">
        <w:rPr>
          <w:noProof/>
        </w:rPr>
        <w:drawing>
          <wp:inline distT="0" distB="0" distL="0" distR="0" wp14:anchorId="3C6C530D" wp14:editId="22BAFA28">
            <wp:extent cx="2266950" cy="1713093"/>
            <wp:effectExtent l="0" t="0" r="0" b="190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000" cy="172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94FF9" w14:textId="77777777" w:rsidR="003E4E7B" w:rsidRPr="003E4E7B" w:rsidRDefault="003E4E7B" w:rsidP="003E4E7B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644AA7D3" w14:textId="233DCB8A" w:rsidR="007C17F6" w:rsidRDefault="007C17F6" w:rsidP="00552FB6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MANTENIMIENTO DEL TECHO DE LA CASETA DE LA PLANTA</w:t>
      </w:r>
    </w:p>
    <w:p w14:paraId="2E4C6176" w14:textId="77777777" w:rsidR="003E4E7B" w:rsidRPr="003E4E7B" w:rsidRDefault="003E4E7B" w:rsidP="003E4E7B">
      <w:pPr>
        <w:pStyle w:val="Prrafodelista"/>
        <w:rPr>
          <w:rFonts w:ascii="Arial" w:hAnsi="Arial" w:cs="Arial"/>
          <w:sz w:val="24"/>
          <w:szCs w:val="24"/>
        </w:rPr>
      </w:pPr>
    </w:p>
    <w:p w14:paraId="14B63CEF" w14:textId="77777777" w:rsidR="003E4E7B" w:rsidRDefault="003E4E7B" w:rsidP="003E4E7B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137A9F3E" w14:textId="3B1D3616" w:rsidR="00781D28" w:rsidRDefault="00781D28" w:rsidP="003E4E7B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23F0E49D" wp14:editId="3A7AA56B">
            <wp:extent cx="2276475" cy="2352501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443" cy="236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4D0F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16A8E4EC" wp14:editId="45B7E6C7">
            <wp:extent cx="2094918" cy="2428240"/>
            <wp:effectExtent l="0" t="0" r="63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257" cy="243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ACA68" w14:textId="0790A527" w:rsidR="007C17F6" w:rsidRDefault="007C17F6" w:rsidP="00284D0F">
      <w:pPr>
        <w:spacing w:after="200" w:line="276" w:lineRule="auto"/>
        <w:ind w:left="644"/>
        <w:rPr>
          <w:rFonts w:ascii="Arial" w:hAnsi="Arial" w:cs="Arial"/>
          <w:sz w:val="24"/>
          <w:szCs w:val="24"/>
        </w:rPr>
      </w:pPr>
      <w:r w:rsidRPr="00284D0F">
        <w:rPr>
          <w:rFonts w:ascii="Arial" w:hAnsi="Arial" w:cs="Arial"/>
          <w:sz w:val="24"/>
          <w:szCs w:val="24"/>
        </w:rPr>
        <w:t xml:space="preserve">    </w:t>
      </w:r>
      <w:r>
        <w:rPr>
          <w:noProof/>
        </w:rPr>
        <w:drawing>
          <wp:inline distT="0" distB="0" distL="0" distR="0" wp14:anchorId="190214E4" wp14:editId="531E15F2">
            <wp:extent cx="2944601" cy="2066925"/>
            <wp:effectExtent l="0" t="0" r="825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571" cy="206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C8748" w14:textId="087EC541" w:rsidR="008B0F37" w:rsidRDefault="008B0F37" w:rsidP="00284D0F">
      <w:pPr>
        <w:spacing w:after="200" w:line="276" w:lineRule="auto"/>
        <w:ind w:left="644"/>
        <w:rPr>
          <w:rFonts w:ascii="Arial" w:hAnsi="Arial" w:cs="Arial"/>
          <w:sz w:val="24"/>
          <w:szCs w:val="24"/>
        </w:rPr>
      </w:pPr>
    </w:p>
    <w:p w14:paraId="0261F7E7" w14:textId="77777777" w:rsidR="008B0F37" w:rsidRDefault="008B0F37" w:rsidP="00284D0F">
      <w:pPr>
        <w:spacing w:after="200" w:line="276" w:lineRule="auto"/>
        <w:ind w:left="644"/>
        <w:rPr>
          <w:rFonts w:ascii="Arial" w:hAnsi="Arial" w:cs="Arial"/>
          <w:sz w:val="24"/>
          <w:szCs w:val="24"/>
        </w:rPr>
      </w:pPr>
    </w:p>
    <w:p w14:paraId="28170564" w14:textId="03700F9F" w:rsidR="008B0F37" w:rsidRDefault="00E00441" w:rsidP="008B0F37">
      <w:pPr>
        <w:spacing w:after="200" w:line="276" w:lineRule="auto"/>
        <w:ind w:left="64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LAVADA DE TODAS LAS ARENAS DE  LOS FILTROS GRUESOS</w:t>
      </w:r>
    </w:p>
    <w:p w14:paraId="631DE257" w14:textId="77777777" w:rsidR="008B0F37" w:rsidRDefault="00E00441" w:rsidP="00284D0F">
      <w:pPr>
        <w:spacing w:after="200" w:line="276" w:lineRule="auto"/>
        <w:ind w:left="644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1DFAB05" wp14:editId="6832FFEA">
            <wp:extent cx="2026328" cy="33718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18" t="8968" b="8934"/>
                    <a:stretch/>
                  </pic:blipFill>
                  <pic:spPr bwMode="auto">
                    <a:xfrm>
                      <a:off x="0" y="0"/>
                      <a:ext cx="2037585" cy="339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0F37">
        <w:rPr>
          <w:rFonts w:ascii="Arial" w:hAnsi="Arial" w:cs="Arial"/>
          <w:noProof/>
          <w:sz w:val="24"/>
          <w:szCs w:val="24"/>
        </w:rPr>
        <w:t xml:space="preserve">   </w:t>
      </w:r>
      <w:r w:rsidR="008B0F37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C417A7D" wp14:editId="16CC4C1F">
            <wp:extent cx="2025948" cy="3371215"/>
            <wp:effectExtent l="0" t="0" r="0" b="63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00" t="8994" b="8813"/>
                    <a:stretch/>
                  </pic:blipFill>
                  <pic:spPr bwMode="auto">
                    <a:xfrm>
                      <a:off x="0" y="0"/>
                      <a:ext cx="2040978" cy="339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0F37">
        <w:rPr>
          <w:rFonts w:ascii="Arial" w:hAnsi="Arial" w:cs="Arial"/>
          <w:noProof/>
          <w:sz w:val="24"/>
          <w:szCs w:val="24"/>
        </w:rPr>
        <w:t xml:space="preserve">    </w:t>
      </w:r>
    </w:p>
    <w:p w14:paraId="3B236EEE" w14:textId="6BCC9920" w:rsidR="008B0F37" w:rsidRDefault="008B0F37" w:rsidP="00284D0F">
      <w:pPr>
        <w:spacing w:after="200" w:line="276" w:lineRule="auto"/>
        <w:ind w:left="644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A6D53DE" wp14:editId="51850A34">
            <wp:extent cx="2276475" cy="3676012"/>
            <wp:effectExtent l="0" t="0" r="0" b="127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4" t="11328" b="5299"/>
                    <a:stretch/>
                  </pic:blipFill>
                  <pic:spPr bwMode="auto">
                    <a:xfrm>
                      <a:off x="0" y="0"/>
                      <a:ext cx="2294085" cy="370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0388">
        <w:rPr>
          <w:rFonts w:ascii="Arial" w:hAnsi="Arial" w:cs="Arial"/>
          <w:noProof/>
          <w:sz w:val="24"/>
          <w:szCs w:val="24"/>
        </w:rPr>
        <w:t xml:space="preserve">     </w:t>
      </w:r>
      <w:r w:rsidR="0058038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B564526" wp14:editId="4547E97E">
            <wp:extent cx="2628900" cy="3632200"/>
            <wp:effectExtent l="0" t="0" r="0" b="635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173" cy="3658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1B573D" w14:textId="77777777" w:rsidR="00580388" w:rsidRDefault="00580388" w:rsidP="00284D0F">
      <w:pPr>
        <w:spacing w:after="200" w:line="276" w:lineRule="auto"/>
        <w:ind w:left="644"/>
        <w:rPr>
          <w:rFonts w:ascii="Arial" w:hAnsi="Arial" w:cs="Arial"/>
          <w:noProof/>
          <w:sz w:val="24"/>
          <w:szCs w:val="24"/>
        </w:rPr>
      </w:pPr>
    </w:p>
    <w:p w14:paraId="76F05FCB" w14:textId="77777777" w:rsidR="008C7930" w:rsidRDefault="008C7930" w:rsidP="008C7930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VISITAS A LOS PREDIOS DE LOS SECTORES DE VENTIADEROS, LAS BRISAS, REFLEJO, PORVENIR, TIESTOS Y DEMAS SECTORES DONDE SE TENIA CONOCIMIENTO DE MAL USO DEL SERVICIO</w:t>
      </w:r>
    </w:p>
    <w:p w14:paraId="0900324A" w14:textId="146EA47C" w:rsidR="003D2CAA" w:rsidRDefault="00580388" w:rsidP="00284D0F">
      <w:pPr>
        <w:spacing w:after="200" w:line="276" w:lineRule="auto"/>
        <w:ind w:left="64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BC3F247" wp14:editId="473250DB">
            <wp:extent cx="1447068" cy="3009900"/>
            <wp:effectExtent l="0" t="0" r="127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016" cy="3032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3898A4A" wp14:editId="47C9EE98">
            <wp:extent cx="1704595" cy="299910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66" cy="3025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B9BE785" wp14:editId="5ADABC17">
            <wp:extent cx="1657350" cy="3000375"/>
            <wp:effectExtent l="0" t="0" r="0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747" cy="3013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A8F2A0" w14:textId="21C39637" w:rsidR="00580388" w:rsidRDefault="00580388" w:rsidP="0058038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</w:t>
      </w:r>
      <w:r w:rsidR="008C7930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>BIO DE LA TUBERIA E INSTALACION DE LLAVE EN EL BYPASS</w:t>
      </w:r>
      <w:r w:rsidR="008C7930">
        <w:rPr>
          <w:rFonts w:ascii="Arial" w:hAnsi="Arial" w:cs="Arial"/>
          <w:sz w:val="24"/>
          <w:szCs w:val="24"/>
        </w:rPr>
        <w:t>, EN LA PLANTA DE TRATAMIENTO</w:t>
      </w:r>
    </w:p>
    <w:p w14:paraId="5F48F279" w14:textId="22B265AF" w:rsidR="00580388" w:rsidRDefault="008C7930" w:rsidP="00580388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D35EA1E" wp14:editId="36C65041">
            <wp:extent cx="1628775" cy="3171463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60" cy="319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1833708" wp14:editId="4ED14DDA">
            <wp:extent cx="1619250" cy="3158490"/>
            <wp:effectExtent l="0" t="0" r="0" b="381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331" cy="3178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2AD8FC6" wp14:editId="530AE46E">
            <wp:extent cx="1285875" cy="3115310"/>
            <wp:effectExtent l="0" t="0" r="9525" b="889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56" cy="3136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F3B38E" w14:textId="77777777" w:rsidR="008C7930" w:rsidRDefault="008C7930" w:rsidP="00580388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27BA4183" w14:textId="143A73AB" w:rsidR="008C7930" w:rsidRDefault="008C7930" w:rsidP="00580388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21741727" w14:textId="0BEC1680" w:rsidR="008C7930" w:rsidRDefault="008C7930" w:rsidP="008C7930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LAVADO DE LA REPRESA PEQUEÑA Y TANQUE DIMANICO CONSTANTE POR MOTIVOS DEL INVIERNO</w:t>
      </w:r>
    </w:p>
    <w:p w14:paraId="5449130B" w14:textId="77777777" w:rsidR="00407B73" w:rsidRDefault="00407B73" w:rsidP="008C7930">
      <w:pPr>
        <w:pStyle w:val="Prrafodelista"/>
        <w:spacing w:after="200" w:line="276" w:lineRule="auto"/>
        <w:ind w:left="1004"/>
        <w:rPr>
          <w:rFonts w:ascii="Arial" w:hAnsi="Arial" w:cs="Arial"/>
          <w:noProof/>
          <w:sz w:val="24"/>
          <w:szCs w:val="24"/>
        </w:rPr>
      </w:pPr>
    </w:p>
    <w:p w14:paraId="048ED438" w14:textId="671C52F6" w:rsidR="00407B73" w:rsidRPr="00407B73" w:rsidRDefault="00407B73" w:rsidP="00407B73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C206BCC" wp14:editId="7E98B55A">
            <wp:extent cx="2228850" cy="3066739"/>
            <wp:effectExtent l="0" t="0" r="0" b="63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" t="8510" b="14184"/>
                    <a:stretch/>
                  </pic:blipFill>
                  <pic:spPr bwMode="auto">
                    <a:xfrm>
                      <a:off x="0" y="0"/>
                      <a:ext cx="2242957" cy="308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ED4B8C5" wp14:editId="67E76382">
            <wp:extent cx="2457450" cy="3065780"/>
            <wp:effectExtent l="0" t="0" r="0" b="127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" t="9095" r="-1" b="9048"/>
                    <a:stretch/>
                  </pic:blipFill>
                  <pic:spPr bwMode="auto">
                    <a:xfrm>
                      <a:off x="0" y="0"/>
                      <a:ext cx="2477025" cy="309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4E38B" w14:textId="77777777" w:rsidR="00407B73" w:rsidRDefault="00407B73" w:rsidP="008C7930">
      <w:pPr>
        <w:pStyle w:val="Prrafodelista"/>
        <w:spacing w:after="200" w:line="276" w:lineRule="auto"/>
        <w:ind w:left="1004"/>
        <w:rPr>
          <w:rFonts w:ascii="Arial" w:hAnsi="Arial" w:cs="Arial"/>
          <w:noProof/>
          <w:sz w:val="24"/>
          <w:szCs w:val="24"/>
        </w:rPr>
      </w:pPr>
    </w:p>
    <w:p w14:paraId="2410258C" w14:textId="4D0DE0CB" w:rsidR="00407B73" w:rsidRDefault="00407B73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6230002" wp14:editId="455F2B88">
            <wp:extent cx="2286000" cy="3951026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" t="9043" b="14367"/>
                    <a:stretch/>
                  </pic:blipFill>
                  <pic:spPr bwMode="auto">
                    <a:xfrm>
                      <a:off x="0" y="0"/>
                      <a:ext cx="2308732" cy="399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97B653F" wp14:editId="6876AC08">
            <wp:extent cx="2324100" cy="3942080"/>
            <wp:effectExtent l="0" t="0" r="0" b="127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8" t="9256" r="-1" b="9015"/>
                    <a:stretch/>
                  </pic:blipFill>
                  <pic:spPr bwMode="auto">
                    <a:xfrm>
                      <a:off x="0" y="0"/>
                      <a:ext cx="2347168" cy="398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75A224" w14:textId="1E3E7220" w:rsidR="00527A97" w:rsidRDefault="00527A97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730F5E3D" w14:textId="77777777" w:rsidR="00DE0AA3" w:rsidRDefault="00DE0AA3" w:rsidP="00DE0AA3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SE REALIZA LA TOMA DE COORDENADAS EN LOS NACIMIENTOS QUE SE ENCUENTRAN EN LOS PREDIOS DE LA ASOCIACION</w:t>
      </w:r>
    </w:p>
    <w:p w14:paraId="2F9F5108" w14:textId="77777777" w:rsidR="00DE0AA3" w:rsidRPr="00DE0AA3" w:rsidRDefault="00DE0AA3" w:rsidP="00DE0AA3">
      <w:pPr>
        <w:pStyle w:val="Prrafodelista"/>
        <w:rPr>
          <w:rFonts w:ascii="Arial" w:hAnsi="Arial" w:cs="Arial"/>
          <w:sz w:val="24"/>
          <w:szCs w:val="24"/>
        </w:rPr>
      </w:pPr>
    </w:p>
    <w:tbl>
      <w:tblPr>
        <w:tblW w:w="9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15"/>
        <w:gridCol w:w="2126"/>
        <w:gridCol w:w="2268"/>
      </w:tblGrid>
      <w:tr w:rsidR="00DE0AA3" w14:paraId="18564F8B" w14:textId="77777777" w:rsidTr="002B6EDF">
        <w:tc>
          <w:tcPr>
            <w:tcW w:w="4815" w:type="dxa"/>
            <w:shd w:val="clear" w:color="auto" w:fill="DEEBF6"/>
          </w:tcPr>
          <w:p w14:paraId="0DF477F3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NOMBRE Y UBICACIÓN</w:t>
            </w:r>
          </w:p>
        </w:tc>
        <w:tc>
          <w:tcPr>
            <w:tcW w:w="2126" w:type="dxa"/>
            <w:shd w:val="clear" w:color="auto" w:fill="DEEBF6"/>
          </w:tcPr>
          <w:p w14:paraId="76AA6929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NORTE</w:t>
            </w:r>
          </w:p>
        </w:tc>
        <w:tc>
          <w:tcPr>
            <w:tcW w:w="2268" w:type="dxa"/>
            <w:shd w:val="clear" w:color="auto" w:fill="DEEBF6"/>
          </w:tcPr>
          <w:p w14:paraId="02913978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ESTE</w:t>
            </w:r>
          </w:p>
        </w:tc>
      </w:tr>
      <w:tr w:rsidR="00DE0AA3" w14:paraId="6420638D" w14:textId="77777777" w:rsidTr="002B6EDF">
        <w:tc>
          <w:tcPr>
            <w:tcW w:w="4815" w:type="dxa"/>
          </w:tcPr>
          <w:p w14:paraId="42363BA6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both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 xml:space="preserve">Nacimiento las perlas </w:t>
            </w:r>
            <w:r>
              <w:rPr>
                <w:rFonts w:ascii="Arial" w:eastAsia="Arial" w:hAnsi="Arial" w:cs="Arial"/>
                <w:color w:val="000000"/>
              </w:rPr>
              <w:t>ubicado en la finca bercesia - vereda san Vicente</w:t>
            </w:r>
          </w:p>
        </w:tc>
        <w:tc>
          <w:tcPr>
            <w:tcW w:w="2126" w:type="dxa"/>
            <w:vAlign w:val="center"/>
          </w:tcPr>
          <w:p w14:paraId="359B29F8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right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01041089</w:t>
            </w:r>
          </w:p>
        </w:tc>
        <w:tc>
          <w:tcPr>
            <w:tcW w:w="2268" w:type="dxa"/>
            <w:vAlign w:val="center"/>
          </w:tcPr>
          <w:p w14:paraId="1CA5E0B1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right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00893671</w:t>
            </w:r>
          </w:p>
          <w:p w14:paraId="22A9B8B9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right"/>
              <w:rPr>
                <w:rFonts w:ascii="Arial" w:eastAsia="Arial" w:hAnsi="Arial" w:cs="Arial"/>
                <w:color w:val="000000"/>
              </w:rPr>
            </w:pPr>
          </w:p>
        </w:tc>
      </w:tr>
      <w:tr w:rsidR="00DE0AA3" w14:paraId="5A896698" w14:textId="77777777" w:rsidTr="002B6EDF">
        <w:tc>
          <w:tcPr>
            <w:tcW w:w="4815" w:type="dxa"/>
          </w:tcPr>
          <w:p w14:paraId="499809F7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both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Nacimiento la honda # 1</w:t>
            </w:r>
            <w:r>
              <w:rPr>
                <w:rFonts w:ascii="Arial" w:eastAsia="Arial" w:hAnsi="Arial" w:cs="Arial"/>
                <w:color w:val="000000"/>
              </w:rPr>
              <w:t xml:space="preserve"> ubicado en la finca bercesia - vereda san Vicente</w:t>
            </w:r>
          </w:p>
        </w:tc>
        <w:tc>
          <w:tcPr>
            <w:tcW w:w="2126" w:type="dxa"/>
            <w:vAlign w:val="center"/>
          </w:tcPr>
          <w:p w14:paraId="68C3183A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right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1041404</w:t>
            </w:r>
          </w:p>
        </w:tc>
        <w:tc>
          <w:tcPr>
            <w:tcW w:w="2268" w:type="dxa"/>
            <w:vAlign w:val="center"/>
          </w:tcPr>
          <w:p w14:paraId="1F855E8F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right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893886</w:t>
            </w:r>
          </w:p>
        </w:tc>
      </w:tr>
      <w:tr w:rsidR="00DE0AA3" w14:paraId="67A27330" w14:textId="77777777" w:rsidTr="002B6EDF">
        <w:tc>
          <w:tcPr>
            <w:tcW w:w="4815" w:type="dxa"/>
          </w:tcPr>
          <w:p w14:paraId="6431BC78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both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Nacimiento la honda # 2</w:t>
            </w:r>
            <w:r>
              <w:rPr>
                <w:rFonts w:ascii="Arial" w:eastAsia="Arial" w:hAnsi="Arial" w:cs="Arial"/>
                <w:color w:val="000000"/>
              </w:rPr>
              <w:t xml:space="preserve"> ubicado en la finca bercesia - vereda san Vicente</w:t>
            </w:r>
          </w:p>
        </w:tc>
        <w:tc>
          <w:tcPr>
            <w:tcW w:w="2126" w:type="dxa"/>
            <w:vAlign w:val="center"/>
          </w:tcPr>
          <w:p w14:paraId="63182CF8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right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1041598</w:t>
            </w:r>
          </w:p>
        </w:tc>
        <w:tc>
          <w:tcPr>
            <w:tcW w:w="2268" w:type="dxa"/>
            <w:vAlign w:val="center"/>
          </w:tcPr>
          <w:p w14:paraId="31821D15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right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893944</w:t>
            </w:r>
          </w:p>
        </w:tc>
      </w:tr>
      <w:tr w:rsidR="00DE0AA3" w14:paraId="517F13DF" w14:textId="77777777" w:rsidTr="002B6EDF">
        <w:tc>
          <w:tcPr>
            <w:tcW w:w="4815" w:type="dxa"/>
          </w:tcPr>
          <w:p w14:paraId="5E29D9FE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both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Nacimiento Miraflores</w:t>
            </w:r>
            <w:r>
              <w:rPr>
                <w:rFonts w:ascii="Arial" w:eastAsia="Arial" w:hAnsi="Arial" w:cs="Arial"/>
                <w:color w:val="000000"/>
              </w:rPr>
              <w:t xml:space="preserve"> ubicado en la finca alto del toro - vereda delicias la mirada</w:t>
            </w:r>
          </w:p>
        </w:tc>
        <w:tc>
          <w:tcPr>
            <w:tcW w:w="2126" w:type="dxa"/>
            <w:vAlign w:val="center"/>
          </w:tcPr>
          <w:p w14:paraId="069CD226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right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1042315</w:t>
            </w:r>
          </w:p>
        </w:tc>
        <w:tc>
          <w:tcPr>
            <w:tcW w:w="2268" w:type="dxa"/>
            <w:vAlign w:val="center"/>
          </w:tcPr>
          <w:p w14:paraId="4936AC5C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right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894353</w:t>
            </w:r>
          </w:p>
        </w:tc>
      </w:tr>
      <w:tr w:rsidR="00DE0AA3" w14:paraId="54E6B019" w14:textId="77777777" w:rsidTr="002B6EDF">
        <w:tc>
          <w:tcPr>
            <w:tcW w:w="9209" w:type="dxa"/>
            <w:gridSpan w:val="3"/>
            <w:shd w:val="clear" w:color="auto" w:fill="DEEBF6"/>
          </w:tcPr>
          <w:p w14:paraId="132A32AC" w14:textId="77777777" w:rsidR="00DE0AA3" w:rsidRDefault="00DE0AA3" w:rsidP="002B6E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after="36"/>
              <w:jc w:val="both"/>
              <w:rPr>
                <w:rFonts w:ascii="Arial" w:eastAsia="Arial" w:hAnsi="Arial" w:cs="Arial"/>
                <w:color w:val="000000"/>
              </w:rPr>
            </w:pPr>
          </w:p>
        </w:tc>
      </w:tr>
    </w:tbl>
    <w:p w14:paraId="5CACFA68" w14:textId="77777777" w:rsidR="00DE0AA3" w:rsidRPr="00DE0AA3" w:rsidRDefault="00DE0AA3" w:rsidP="00DE0AA3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</w:p>
    <w:p w14:paraId="5AD9252F" w14:textId="57746340" w:rsidR="00527A97" w:rsidRDefault="00527A97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27106CA9" w14:textId="7B27D1D0" w:rsidR="00527A97" w:rsidRDefault="00527A97" w:rsidP="00527A97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CAMBIO TUBERIA RAMAL VENTIADEROS</w:t>
      </w:r>
    </w:p>
    <w:p w14:paraId="54FC8CC9" w14:textId="15A1872B" w:rsidR="00527A97" w:rsidRDefault="00527A97" w:rsidP="00527A97">
      <w:pPr>
        <w:spacing w:after="200" w:line="276" w:lineRule="auto"/>
        <w:ind w:left="644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5F129E0" wp14:editId="02D90BB6">
            <wp:extent cx="1714500" cy="3048001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333" cy="3058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11BD">
        <w:rPr>
          <w:rFonts w:ascii="Arial" w:hAnsi="Arial" w:cs="Arial"/>
          <w:noProof/>
          <w:sz w:val="24"/>
          <w:szCs w:val="24"/>
        </w:rPr>
        <w:t xml:space="preserve">   </w:t>
      </w:r>
      <w:r w:rsidR="009E11B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5E15341" wp14:editId="5DDA0050">
            <wp:extent cx="1709142" cy="3038475"/>
            <wp:effectExtent l="0" t="0" r="571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196" cy="3059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11BD">
        <w:rPr>
          <w:rFonts w:ascii="Arial" w:hAnsi="Arial" w:cs="Arial"/>
          <w:noProof/>
          <w:sz w:val="24"/>
          <w:szCs w:val="24"/>
        </w:rPr>
        <w:t xml:space="preserve">  </w:t>
      </w:r>
      <w:r w:rsidR="009E11B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2730B11" wp14:editId="2F31694D">
            <wp:extent cx="1451610" cy="3028315"/>
            <wp:effectExtent l="0" t="0" r="0" b="63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131" cy="3054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CB2814" w14:textId="3CCD6E98" w:rsidR="009E11BD" w:rsidRDefault="009E11BD" w:rsidP="00527A97">
      <w:pPr>
        <w:spacing w:after="200" w:line="276" w:lineRule="auto"/>
        <w:ind w:left="644"/>
        <w:rPr>
          <w:rFonts w:ascii="Arial" w:hAnsi="Arial" w:cs="Arial"/>
          <w:noProof/>
          <w:sz w:val="24"/>
          <w:szCs w:val="24"/>
        </w:rPr>
      </w:pPr>
    </w:p>
    <w:p w14:paraId="30188347" w14:textId="603DF9BF" w:rsidR="009E11BD" w:rsidRDefault="009E11BD" w:rsidP="00527A97">
      <w:pPr>
        <w:spacing w:after="200" w:line="276" w:lineRule="auto"/>
        <w:ind w:left="644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B10B35D" wp14:editId="462BEEF8">
            <wp:extent cx="1647825" cy="3443307"/>
            <wp:effectExtent l="0" t="0" r="0" b="508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123" cy="3487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EE4E335" wp14:editId="53C16509">
            <wp:extent cx="1733550" cy="341249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952" cy="3444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EAC8809" wp14:editId="6F927276">
            <wp:extent cx="1390486" cy="3418205"/>
            <wp:effectExtent l="0" t="0" r="63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290" cy="3464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A30F58" w14:textId="77777777" w:rsidR="009E11BD" w:rsidRPr="00527A97" w:rsidRDefault="009E11BD" w:rsidP="00527A97">
      <w:pPr>
        <w:spacing w:after="200" w:line="276" w:lineRule="auto"/>
        <w:ind w:left="644"/>
        <w:rPr>
          <w:rFonts w:ascii="Arial" w:hAnsi="Arial" w:cs="Arial"/>
          <w:noProof/>
          <w:sz w:val="24"/>
          <w:szCs w:val="24"/>
        </w:rPr>
      </w:pPr>
    </w:p>
    <w:p w14:paraId="3CFF216F" w14:textId="23C6A614" w:rsidR="008C7930" w:rsidRDefault="009E11BD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280971F" wp14:editId="7B5C6CCB">
            <wp:extent cx="2286000" cy="22860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DE1892" w14:textId="1C72AE1F" w:rsidR="009E11BD" w:rsidRDefault="009E11BD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768EA909" w14:textId="59F7ACF0" w:rsidR="00DE0AA3" w:rsidRDefault="00DE0AA3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0DB257F8" w14:textId="0DE58456" w:rsidR="00DE0AA3" w:rsidRDefault="00DE0AA3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39129668" w14:textId="1920F258" w:rsidR="00DE0AA3" w:rsidRDefault="00DE0AA3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1FFDD64A" w14:textId="681290D3" w:rsidR="00DE0AA3" w:rsidRDefault="00DE0AA3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2B4AD47B" w14:textId="70C646C0" w:rsidR="00DE0AA3" w:rsidRDefault="00DE0AA3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01952C50" w14:textId="52D1B694" w:rsidR="00DE0AA3" w:rsidRDefault="00DE0AA3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52562A7A" w14:textId="4EA8600A" w:rsidR="00DE0AA3" w:rsidRDefault="00DE0AA3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2C7931AE" w14:textId="77777777" w:rsidR="00DE0AA3" w:rsidRDefault="00DE0AA3" w:rsidP="008C7930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6FE8F148" w14:textId="344152FA" w:rsidR="009E11BD" w:rsidRDefault="009E11BD" w:rsidP="009E11BD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REALIZACION DEL PISO </w:t>
      </w:r>
      <w:r w:rsidR="00B86692">
        <w:rPr>
          <w:rFonts w:ascii="Arial" w:hAnsi="Arial" w:cs="Arial"/>
          <w:sz w:val="24"/>
          <w:szCs w:val="24"/>
        </w:rPr>
        <w:t>PARA EL ALMACENAMIENTO DE ARENAS EN LA PLANTA DE TRATAMIENTO</w:t>
      </w:r>
    </w:p>
    <w:p w14:paraId="491922D4" w14:textId="45EB9430" w:rsidR="00B86692" w:rsidRDefault="00B86692" w:rsidP="00B86692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0728AD4" wp14:editId="1CF1D659">
            <wp:extent cx="1401274" cy="2914650"/>
            <wp:effectExtent l="0" t="0" r="889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431" cy="2937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447608A" wp14:editId="0A8425F4">
            <wp:extent cx="1406342" cy="2925191"/>
            <wp:effectExtent l="0" t="0" r="3810" b="889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028" cy="2997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D770E52" wp14:editId="1B8E875C">
            <wp:extent cx="1399540" cy="2911917"/>
            <wp:effectExtent l="0" t="0" r="0" b="317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963" cy="2937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249008" w14:textId="77777777" w:rsidR="00030111" w:rsidRDefault="00CC6F47" w:rsidP="00B86692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CCDCF33" wp14:editId="1B98985B">
            <wp:extent cx="2276475" cy="3662359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380" cy="3712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    </w:t>
      </w:r>
      <w:r w:rsidR="00B8669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815FE1B" wp14:editId="04E11973">
            <wp:extent cx="2066925" cy="3705860"/>
            <wp:effectExtent l="0" t="0" r="9525" b="889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482" cy="3766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</w:t>
      </w:r>
    </w:p>
    <w:p w14:paraId="79A0BF04" w14:textId="09005E0B" w:rsidR="00B86692" w:rsidRDefault="00CC6F47" w:rsidP="00B86692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</w:p>
    <w:p w14:paraId="2ADDEC08" w14:textId="4073B614" w:rsidR="00B86692" w:rsidRDefault="00B86692" w:rsidP="00B86692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321CFD40" w14:textId="1D2C4DE1" w:rsidR="00DE0AA3" w:rsidRDefault="00DE0AA3" w:rsidP="00B86692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47B46B1B" w14:textId="77777777" w:rsidR="00DE0AA3" w:rsidRPr="00580388" w:rsidRDefault="00DE0AA3" w:rsidP="00B86692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352FB222" w14:textId="77777777" w:rsidR="007C17F6" w:rsidRPr="00552FB6" w:rsidRDefault="007C17F6" w:rsidP="007C17F6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4EE36594" w14:textId="175201FF" w:rsidR="00BF7C8A" w:rsidRDefault="00BF7C8A" w:rsidP="00BF7C8A">
      <w:pPr>
        <w:pStyle w:val="Prrafodelista"/>
        <w:numPr>
          <w:ilvl w:val="0"/>
          <w:numId w:val="7"/>
        </w:numPr>
        <w:spacing w:after="200" w:line="276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>TRABAJOS REALIZADOS EN LA OFICINA</w:t>
      </w:r>
      <w:r w:rsidR="00F82708">
        <w:rPr>
          <w:rFonts w:ascii="Arial" w:hAnsi="Arial" w:cs="Arial"/>
          <w:b/>
          <w:bCs/>
          <w:sz w:val="24"/>
          <w:szCs w:val="24"/>
        </w:rPr>
        <w:t>.</w:t>
      </w:r>
    </w:p>
    <w:p w14:paraId="4023446A" w14:textId="32590106" w:rsidR="00F82708" w:rsidRDefault="00F82708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PINTADA DEL TECHO Y PORTONES DE LA OFICINA ANTIGUA-</w:t>
      </w:r>
    </w:p>
    <w:p w14:paraId="1B8905DE" w14:textId="50D0EE0E" w:rsidR="006A5767" w:rsidRDefault="006A5767" w:rsidP="00E15C2C">
      <w:pPr>
        <w:pStyle w:val="Prrafodelista"/>
        <w:spacing w:after="200" w:line="276" w:lineRule="auto"/>
        <w:ind w:left="1004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357FE02" wp14:editId="394A67F1">
            <wp:extent cx="2514600" cy="304800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433" cy="3056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15C2C">
        <w:rPr>
          <w:rFonts w:ascii="Arial" w:hAnsi="Arial" w:cs="Arial"/>
          <w:sz w:val="24"/>
          <w:szCs w:val="24"/>
        </w:rPr>
        <w:t xml:space="preserve">  </w:t>
      </w:r>
      <w:r w:rsidR="00E15C2C">
        <w:rPr>
          <w:rFonts w:ascii="Arial" w:hAnsi="Arial" w:cs="Arial"/>
          <w:noProof/>
          <w:sz w:val="24"/>
          <w:szCs w:val="24"/>
        </w:rPr>
        <w:t xml:space="preserve">   </w:t>
      </w:r>
      <w:r w:rsidR="00E15C2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3874C40" wp14:editId="1D87E5DF">
            <wp:extent cx="2294890" cy="2986907"/>
            <wp:effectExtent l="0" t="0" r="0" b="444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646" cy="301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497DE7" w14:textId="77777777" w:rsidR="00E15C2C" w:rsidRDefault="00E15C2C" w:rsidP="00E15C2C">
      <w:pPr>
        <w:pStyle w:val="Prrafodelista"/>
        <w:spacing w:after="200" w:line="276" w:lineRule="auto"/>
        <w:ind w:left="1004"/>
        <w:jc w:val="both"/>
        <w:rPr>
          <w:rFonts w:ascii="Arial" w:hAnsi="Arial" w:cs="Arial"/>
          <w:sz w:val="24"/>
          <w:szCs w:val="24"/>
        </w:rPr>
      </w:pPr>
    </w:p>
    <w:p w14:paraId="6D6D4772" w14:textId="018A67C5" w:rsidR="00F82708" w:rsidRDefault="006C6522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REALIZACION DEL ESCAPARATE PARA ORGANIZACIÓN DE ELEMENTOS DE PVC Y TUBERIA.</w:t>
      </w:r>
    </w:p>
    <w:p w14:paraId="35BB962E" w14:textId="4621AA66" w:rsidR="00E15C2C" w:rsidRDefault="00E15C2C" w:rsidP="00E15C2C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149E601" wp14:editId="2BDF7BC0">
            <wp:extent cx="2227309" cy="2303780"/>
            <wp:effectExtent l="0" t="0" r="1905" b="127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769" cy="2315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</w:rPr>
        <w:t xml:space="preserve">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A9B70F4" wp14:editId="56A2C1AF">
            <wp:extent cx="2362200" cy="2321243"/>
            <wp:effectExtent l="0" t="0" r="0" b="317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917" cy="2335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3EDD10" w14:textId="6267379C" w:rsidR="00E15C2C" w:rsidRDefault="00E15C2C" w:rsidP="00E15C2C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E713333" wp14:editId="09C85ADD">
            <wp:extent cx="3219450" cy="2414588"/>
            <wp:effectExtent l="0" t="0" r="0" b="508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524" cy="2420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5107F6" w14:textId="77777777" w:rsidR="00E15C2C" w:rsidRDefault="00E15C2C" w:rsidP="00E15C2C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3537969B" w14:textId="1492DD1B" w:rsidR="006C6522" w:rsidRDefault="006C6522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COMPRA DE DOS ARCHIVADORES PARA LA ORGANIZACIÓN DE LA DOCUMENTACION ACTIVA E INACTIVA.</w:t>
      </w:r>
    </w:p>
    <w:p w14:paraId="61390450" w14:textId="59451B7B" w:rsidR="00E15C2C" w:rsidRPr="00E15C2C" w:rsidRDefault="00E15C2C" w:rsidP="00E15C2C">
      <w:pPr>
        <w:spacing w:after="200" w:line="276" w:lineRule="auto"/>
        <w:ind w:left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A500D24" wp14:editId="48A02F8C">
            <wp:extent cx="2371725" cy="2190750"/>
            <wp:effectExtent l="0" t="0" r="952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519" cy="2197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 w:rsidR="004D1861"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2197507" wp14:editId="158F4270">
            <wp:extent cx="2419350" cy="217170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372" cy="217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DA959E" w14:textId="4B3C13C7" w:rsidR="006C6522" w:rsidRDefault="006C6522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ORGANIZACIÓN DE LOS DOCUMENTOS INACTIVOS EN SUS RESPECTIVAS CAJAS.</w:t>
      </w:r>
    </w:p>
    <w:p w14:paraId="5ACF87D1" w14:textId="1221B895" w:rsidR="004D1861" w:rsidRDefault="004D1861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127C65C" wp14:editId="09EE57FD">
            <wp:extent cx="3037205" cy="2277903"/>
            <wp:effectExtent l="0" t="0" r="0" b="825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965" cy="2288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B3072E" w14:textId="17B23697" w:rsidR="006C6522" w:rsidRDefault="006C6522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ORGANIZACIÓN DE LOS DOCUMENTOS ACTIVOS EN EL ARCHIVADOR.</w:t>
      </w:r>
    </w:p>
    <w:p w14:paraId="2AE502BE" w14:textId="745187EB" w:rsidR="004D1861" w:rsidRDefault="004D1861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892ABC0" wp14:editId="63A2600A">
            <wp:extent cx="2133600" cy="2061687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04" cy="207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DFB55E0" wp14:editId="7021D17C">
            <wp:extent cx="2476500" cy="2091690"/>
            <wp:effectExtent l="0" t="0" r="0" b="381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882" cy="2100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F614FD" w14:textId="76D83CF3" w:rsidR="006C6522" w:rsidRDefault="006C6522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COMPRA DEL ESCRITORIO Y SILLAS ERGONOMICAS PARA LA NUEVA OFICINA.</w:t>
      </w:r>
    </w:p>
    <w:p w14:paraId="60A73CC6" w14:textId="524037DB" w:rsidR="004D1861" w:rsidRDefault="004D1861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24BC5BF" wp14:editId="33F04C69">
            <wp:extent cx="2095500" cy="1965960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609" cy="1972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7784054" wp14:editId="333DFBAF">
            <wp:extent cx="2438400" cy="200914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996" cy="2015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ABA32E" w14:textId="264AE1A4" w:rsidR="00E2043A" w:rsidRDefault="00E2043A" w:rsidP="00E2043A">
      <w:pPr>
        <w:spacing w:after="200" w:line="276" w:lineRule="auto"/>
        <w:rPr>
          <w:rFonts w:ascii="Arial" w:hAnsi="Arial" w:cs="Arial"/>
          <w:sz w:val="24"/>
          <w:szCs w:val="24"/>
        </w:rPr>
      </w:pPr>
    </w:p>
    <w:p w14:paraId="21BF21F4" w14:textId="2BE25901" w:rsidR="00E2043A" w:rsidRDefault="00E2043A" w:rsidP="00E2043A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ENCHAPE DEL BAÑO </w:t>
      </w:r>
    </w:p>
    <w:p w14:paraId="6E08C87B" w14:textId="2AF72F41" w:rsidR="00E2043A" w:rsidRDefault="00E2043A" w:rsidP="00E2043A">
      <w:pPr>
        <w:pStyle w:val="Prrafodelista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459966C" wp14:editId="33B95C8B">
            <wp:extent cx="2488163" cy="2438400"/>
            <wp:effectExtent l="0" t="0" r="762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40" cy="2447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</w:rPr>
        <w:t xml:space="preserve">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6700B11" wp14:editId="14CB3616">
            <wp:extent cx="2209800" cy="2399159"/>
            <wp:effectExtent l="0" t="0" r="0" b="127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893" cy="2407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70B07">
        <w:rPr>
          <w:rFonts w:ascii="Arial" w:hAnsi="Arial" w:cs="Arial"/>
          <w:noProof/>
          <w:sz w:val="24"/>
          <w:szCs w:val="24"/>
        </w:rPr>
        <w:t xml:space="preserve">    </w:t>
      </w:r>
    </w:p>
    <w:p w14:paraId="67DC9146" w14:textId="257D416D" w:rsidR="00C70B07" w:rsidRDefault="00C70B07" w:rsidP="00E2043A">
      <w:pPr>
        <w:pStyle w:val="Prrafodelista"/>
        <w:rPr>
          <w:rFonts w:ascii="Arial" w:hAnsi="Arial" w:cs="Arial"/>
          <w:noProof/>
          <w:sz w:val="24"/>
          <w:szCs w:val="24"/>
        </w:rPr>
      </w:pPr>
    </w:p>
    <w:p w14:paraId="5143B6B5" w14:textId="3341B946" w:rsidR="00C70B07" w:rsidRDefault="00C70B07" w:rsidP="00E2043A">
      <w:pPr>
        <w:pStyle w:val="Prrafodelista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t>ENCHAPE DE LA COCINA</w:t>
      </w:r>
    </w:p>
    <w:p w14:paraId="000F0AB2" w14:textId="006E093B" w:rsidR="00C70B07" w:rsidRDefault="00C70B07" w:rsidP="00E2043A">
      <w:pPr>
        <w:pStyle w:val="Prrafodelista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DC8C20B" wp14:editId="79BAFBFB">
            <wp:extent cx="2494915" cy="3048000"/>
            <wp:effectExtent l="0" t="0" r="635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94" cy="3065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</w:rPr>
        <w:t xml:space="preserve">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1B70778" wp14:editId="3A44A5BC">
            <wp:extent cx="2257425" cy="2895600"/>
            <wp:effectExtent l="0" t="0" r="952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379" cy="2903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64BC95" w14:textId="7B6D7603" w:rsidR="00C70B07" w:rsidRDefault="00C70B07" w:rsidP="00E2043A">
      <w:pPr>
        <w:pStyle w:val="Prrafodelista"/>
        <w:rPr>
          <w:rFonts w:ascii="Arial" w:hAnsi="Arial" w:cs="Arial"/>
          <w:noProof/>
          <w:sz w:val="24"/>
          <w:szCs w:val="24"/>
        </w:rPr>
      </w:pPr>
    </w:p>
    <w:p w14:paraId="31554B26" w14:textId="41A903EF" w:rsidR="00C70B07" w:rsidRDefault="00C70B07" w:rsidP="00E2043A">
      <w:pPr>
        <w:pStyle w:val="Prrafodelista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INSTALACION DEL CIELO RAZO DEL BAÑO Y COCINA.</w:t>
      </w:r>
    </w:p>
    <w:p w14:paraId="4866037C" w14:textId="77777777" w:rsidR="00C70B07" w:rsidRPr="00E2043A" w:rsidRDefault="00C70B07" w:rsidP="00E2043A">
      <w:pPr>
        <w:pStyle w:val="Prrafodelista"/>
        <w:rPr>
          <w:rFonts w:ascii="Arial" w:hAnsi="Arial" w:cs="Arial"/>
          <w:sz w:val="24"/>
          <w:szCs w:val="24"/>
        </w:rPr>
      </w:pPr>
    </w:p>
    <w:p w14:paraId="0719D9B2" w14:textId="3769BAF8" w:rsidR="004D1861" w:rsidRDefault="00C70B07" w:rsidP="00C70B07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1684697" wp14:editId="1A834D08">
            <wp:extent cx="4305300" cy="352425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71" cy="353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369F12" w14:textId="408173B8" w:rsidR="00C70B07" w:rsidRDefault="00C70B07" w:rsidP="00C70B07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41412F30" w14:textId="7CBC1A01" w:rsidR="00C70B07" w:rsidRDefault="00C70B07" w:rsidP="00C70B07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573E82D6" w14:textId="77777777" w:rsidR="00C70B07" w:rsidRPr="004D1861" w:rsidRDefault="00C70B07" w:rsidP="00C70B07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1DCCA7A1" w14:textId="77777777" w:rsidR="006C6522" w:rsidRPr="00F82708" w:rsidRDefault="006C6522" w:rsidP="00F82708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</w:p>
    <w:p w14:paraId="336D6213" w14:textId="1F16593A" w:rsidR="00C70B07" w:rsidRPr="00C70B07" w:rsidRDefault="00BF7C8A" w:rsidP="00C70B07">
      <w:pPr>
        <w:pStyle w:val="Prrafodelista"/>
        <w:numPr>
          <w:ilvl w:val="0"/>
          <w:numId w:val="7"/>
        </w:numPr>
        <w:spacing w:after="200" w:line="276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OBRAS </w:t>
      </w:r>
      <w:r w:rsidR="004D1861">
        <w:rPr>
          <w:rFonts w:ascii="Arial" w:hAnsi="Arial" w:cs="Arial"/>
          <w:b/>
          <w:bCs/>
          <w:sz w:val="24"/>
          <w:szCs w:val="24"/>
        </w:rPr>
        <w:t>REALIZADAS EN EL CENTRO POBLADO</w:t>
      </w:r>
    </w:p>
    <w:p w14:paraId="06150D70" w14:textId="5045F8F2" w:rsidR="006C6522" w:rsidRDefault="00587FD4" w:rsidP="006C6522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CAMBIO DEL HIDRANTE </w:t>
      </w:r>
    </w:p>
    <w:p w14:paraId="07E1D3D2" w14:textId="0AA48A3B" w:rsidR="00781D28" w:rsidRDefault="00587FD4" w:rsidP="006C6522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E8777E4" wp14:editId="028EDBED">
            <wp:extent cx="2112314" cy="2286689"/>
            <wp:effectExtent l="7937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2670" cy="233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    </w:t>
      </w:r>
      <w:r w:rsidR="00781D28">
        <w:rPr>
          <w:rFonts w:ascii="Arial" w:hAnsi="Arial" w:cs="Arial"/>
          <w:sz w:val="24"/>
          <w:szCs w:val="24"/>
        </w:rPr>
        <w:t xml:space="preserve"> </w:t>
      </w:r>
      <w:r w:rsidR="004D1861">
        <w:rPr>
          <w:noProof/>
        </w:rPr>
        <w:drawing>
          <wp:inline distT="0" distB="0" distL="0" distR="0" wp14:anchorId="6557C0B0" wp14:editId="7288162C">
            <wp:extent cx="2053508" cy="2207462"/>
            <wp:effectExtent l="0" t="952" r="3492" b="3493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9763" cy="228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7D617" w14:textId="77777777" w:rsidR="00781D28" w:rsidRDefault="00781D28" w:rsidP="006C6522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</w:p>
    <w:p w14:paraId="74528BC0" w14:textId="1B9051F3" w:rsidR="00587FD4" w:rsidRDefault="00587FD4" w:rsidP="006C6522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</w:t>
      </w:r>
    </w:p>
    <w:p w14:paraId="509BE12D" w14:textId="577DBA5F" w:rsidR="00587FD4" w:rsidRDefault="00587FD4" w:rsidP="006C6522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ARREGLO TUBO MADRE FRENTE A LA CASA DE GONZALO SIERRA SECTOR LA AVENIDA</w:t>
      </w:r>
    </w:p>
    <w:p w14:paraId="0D63AC7A" w14:textId="0889B2BD" w:rsidR="00587FD4" w:rsidRDefault="00587FD4" w:rsidP="006C6522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C3B3B8B" wp14:editId="7C89DE9D">
            <wp:extent cx="1583036" cy="3829377"/>
            <wp:effectExtent l="635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15072" cy="390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   </w:t>
      </w:r>
    </w:p>
    <w:p w14:paraId="259AAFC3" w14:textId="38EF848B" w:rsidR="00587FD4" w:rsidRDefault="00587FD4" w:rsidP="006C6522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TOMA DE MUESTRAS DE AGUA PARA LOS ANALISIS EN LOS DIFERENTES PUNTOS DE </w:t>
      </w:r>
      <w:r w:rsidR="008B0AFE">
        <w:rPr>
          <w:rFonts w:ascii="Arial" w:hAnsi="Arial" w:cs="Arial"/>
          <w:sz w:val="24"/>
          <w:szCs w:val="24"/>
        </w:rPr>
        <w:t>MUESTRAS</w:t>
      </w:r>
    </w:p>
    <w:p w14:paraId="57BC97FE" w14:textId="77777777" w:rsidR="008B0AFE" w:rsidRDefault="008B0AFE" w:rsidP="006C6522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</w:p>
    <w:p w14:paraId="4232C929" w14:textId="22E4AFFE" w:rsidR="004D1861" w:rsidRDefault="006C6522" w:rsidP="00DE0AA3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. </w:t>
      </w:r>
      <w:r w:rsidR="008B0AFE">
        <w:rPr>
          <w:noProof/>
        </w:rPr>
        <w:drawing>
          <wp:inline distT="0" distB="0" distL="0" distR="0" wp14:anchorId="19B437DC" wp14:editId="226AE3A2">
            <wp:extent cx="2142474" cy="189357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650" cy="190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0AFE">
        <w:rPr>
          <w:rFonts w:ascii="Arial" w:hAnsi="Arial" w:cs="Arial"/>
          <w:sz w:val="24"/>
          <w:szCs w:val="24"/>
        </w:rPr>
        <w:t xml:space="preserve">              </w:t>
      </w:r>
      <w:r w:rsidR="008B0AFE">
        <w:rPr>
          <w:noProof/>
        </w:rPr>
        <w:drawing>
          <wp:inline distT="0" distB="0" distL="0" distR="0" wp14:anchorId="5DD1C435" wp14:editId="517F5B26">
            <wp:extent cx="2075842" cy="1872615"/>
            <wp:effectExtent l="0" t="0" r="63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969" cy="189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065BC" w14:textId="77777777" w:rsidR="001B2B20" w:rsidRDefault="001B2B20" w:rsidP="00DE0AA3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</w:p>
    <w:p w14:paraId="795D4E2C" w14:textId="77777777" w:rsidR="00DE0AA3" w:rsidRPr="00DE0AA3" w:rsidRDefault="00DE0AA3" w:rsidP="00DE0AA3">
      <w:pPr>
        <w:pStyle w:val="Prrafodelista"/>
        <w:spacing w:after="200" w:line="276" w:lineRule="auto"/>
        <w:ind w:left="1004"/>
        <w:rPr>
          <w:rFonts w:ascii="Arial" w:hAnsi="Arial" w:cs="Arial"/>
          <w:sz w:val="24"/>
          <w:szCs w:val="24"/>
        </w:rPr>
      </w:pPr>
    </w:p>
    <w:p w14:paraId="587E52E9" w14:textId="026C7E3B" w:rsidR="00BF7C8A" w:rsidRDefault="00BF7C8A" w:rsidP="00552FB6">
      <w:pPr>
        <w:pStyle w:val="Prrafodelista"/>
        <w:numPr>
          <w:ilvl w:val="0"/>
          <w:numId w:val="7"/>
        </w:numPr>
        <w:spacing w:after="200" w:line="276" w:lineRule="auto"/>
        <w:ind w:left="709" w:hanging="425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>REUNIONES Y PROYECTOS REALIZADOS CON EL CONSEJAL TOGO Y CON MIEMBROS DEL COMITÉ DE CAFETEROS.</w:t>
      </w:r>
    </w:p>
    <w:p w14:paraId="173352A3" w14:textId="6F4BFADC" w:rsidR="006C6522" w:rsidRDefault="006C6522" w:rsidP="006C6522">
      <w:pPr>
        <w:pStyle w:val="Prrafodelista"/>
        <w:numPr>
          <w:ilvl w:val="0"/>
          <w:numId w:val="9"/>
        </w:num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PRESENTACION DEL PROYECTO CON LA ALCALDIA LLAMADO OPTIMIZACION DEL SISTEMA DE ACUEDUCTO VEREDAL DELICIAS DEL CONVENIO, EN EL MUNICIPIO DEL LIBANO.</w:t>
      </w:r>
    </w:p>
    <w:p w14:paraId="262C2A8B" w14:textId="1FD1F5BF" w:rsidR="006C6522" w:rsidRPr="00E2043A" w:rsidRDefault="00E2043A" w:rsidP="00E2043A">
      <w:pPr>
        <w:spacing w:after="200"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8629499" wp14:editId="3CB92253">
            <wp:extent cx="3523198" cy="2638425"/>
            <wp:effectExtent l="0" t="0" r="127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6" t="1162" r="33408" b="2613"/>
                    <a:stretch/>
                  </pic:blipFill>
                  <pic:spPr bwMode="auto">
                    <a:xfrm>
                      <a:off x="0" y="0"/>
                      <a:ext cx="3557652" cy="266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3E602" w14:textId="27274B6E" w:rsidR="00464AC6" w:rsidRDefault="00DE0AA3" w:rsidP="00552FB6">
      <w:pPr>
        <w:pStyle w:val="Prrafodelista"/>
        <w:numPr>
          <w:ilvl w:val="0"/>
          <w:numId w:val="7"/>
        </w:numPr>
        <w:spacing w:after="200" w:line="276" w:lineRule="auto"/>
        <w:ind w:left="284" w:firstLine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SE REALIZA EL ESTUDIOS PA</w:t>
      </w:r>
      <w:r w:rsidR="005B2AB6">
        <w:rPr>
          <w:rFonts w:ascii="Arial" w:hAnsi="Arial" w:cs="Arial"/>
          <w:b/>
          <w:bCs/>
          <w:sz w:val="24"/>
          <w:szCs w:val="24"/>
        </w:rPr>
        <w:t>RA</w:t>
      </w:r>
      <w:r>
        <w:rPr>
          <w:rFonts w:ascii="Arial" w:hAnsi="Arial" w:cs="Arial"/>
          <w:b/>
          <w:bCs/>
          <w:sz w:val="24"/>
          <w:szCs w:val="24"/>
        </w:rPr>
        <w:t xml:space="preserve"> LA SELECCIÓN DEL SISTEMA DE MACRO Y MICRO MEDICION</w:t>
      </w:r>
      <w:r w:rsidR="00464AC6">
        <w:rPr>
          <w:rFonts w:ascii="Arial" w:hAnsi="Arial" w:cs="Arial"/>
          <w:b/>
          <w:bCs/>
          <w:sz w:val="24"/>
          <w:szCs w:val="24"/>
        </w:rPr>
        <w:t>.</w:t>
      </w:r>
    </w:p>
    <w:p w14:paraId="36DD0765" w14:textId="77777777" w:rsidR="00287E86" w:rsidRDefault="00287E86" w:rsidP="00DE0AA3">
      <w:pPr>
        <w:pStyle w:val="Prrafodelista"/>
        <w:spacing w:after="200" w:line="276" w:lineRule="auto"/>
        <w:ind w:left="284"/>
        <w:rPr>
          <w:noProof/>
        </w:rPr>
      </w:pPr>
    </w:p>
    <w:p w14:paraId="0B33A513" w14:textId="54CD5D01" w:rsidR="00DE0AA3" w:rsidRDefault="00DE0AA3" w:rsidP="00DE0AA3">
      <w:pPr>
        <w:pStyle w:val="Prrafodelista"/>
        <w:spacing w:after="200" w:line="276" w:lineRule="auto"/>
        <w:ind w:left="284"/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C05B39B" wp14:editId="0762AB22">
            <wp:extent cx="3342939" cy="5765018"/>
            <wp:effectExtent l="8255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24" t="20218" r="49424" b="5553"/>
                    <a:stretch/>
                  </pic:blipFill>
                  <pic:spPr bwMode="auto">
                    <a:xfrm rot="16200000">
                      <a:off x="0" y="0"/>
                      <a:ext cx="3351336" cy="577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43764" w14:textId="301DF06A" w:rsidR="001B2B20" w:rsidRPr="001B2B20" w:rsidRDefault="001B2B20" w:rsidP="001B2B20">
      <w:pPr>
        <w:spacing w:after="200" w:line="276" w:lineRule="auto"/>
        <w:rPr>
          <w:rFonts w:ascii="Arial" w:hAnsi="Arial" w:cs="Arial"/>
          <w:b/>
          <w:bCs/>
          <w:sz w:val="24"/>
          <w:szCs w:val="24"/>
        </w:rPr>
      </w:pPr>
    </w:p>
    <w:p w14:paraId="079CDA5E" w14:textId="77777777" w:rsidR="001B2B20" w:rsidRDefault="001B2B20" w:rsidP="00464AC6">
      <w:pPr>
        <w:pStyle w:val="Prrafodelista"/>
        <w:spacing w:after="200" w:line="276" w:lineRule="auto"/>
        <w:ind w:left="284"/>
        <w:rPr>
          <w:rFonts w:ascii="Arial" w:hAnsi="Arial" w:cs="Arial"/>
          <w:b/>
          <w:bCs/>
          <w:sz w:val="24"/>
          <w:szCs w:val="24"/>
        </w:rPr>
      </w:pPr>
    </w:p>
    <w:p w14:paraId="538BBB8E" w14:textId="77777777" w:rsidR="001B2B20" w:rsidRPr="00B3668C" w:rsidRDefault="001B2B20" w:rsidP="001B2B20">
      <w:pPr>
        <w:pStyle w:val="Sinespaciado"/>
        <w:jc w:val="both"/>
        <w:rPr>
          <w:rFonts w:ascii="Arial" w:hAnsi="Arial" w:cs="Arial"/>
          <w:sz w:val="24"/>
          <w:szCs w:val="24"/>
        </w:rPr>
      </w:pPr>
      <w:r w:rsidRPr="00B3668C">
        <w:rPr>
          <w:rFonts w:ascii="Arial" w:hAnsi="Arial" w:cs="Arial"/>
          <w:sz w:val="24"/>
          <w:szCs w:val="24"/>
        </w:rPr>
        <w:t>Atentamente,</w:t>
      </w:r>
    </w:p>
    <w:p w14:paraId="32A723C2" w14:textId="77777777" w:rsidR="001B2B20" w:rsidRPr="00B3668C" w:rsidRDefault="001B2B20" w:rsidP="001B2B20">
      <w:pPr>
        <w:pStyle w:val="Sinespaciado"/>
        <w:jc w:val="both"/>
        <w:rPr>
          <w:rFonts w:ascii="Arial" w:hAnsi="Arial" w:cs="Arial"/>
          <w:sz w:val="24"/>
          <w:szCs w:val="24"/>
        </w:rPr>
      </w:pPr>
    </w:p>
    <w:p w14:paraId="511395E7" w14:textId="77777777" w:rsidR="001B2B20" w:rsidRDefault="001B2B20" w:rsidP="001B2B20">
      <w:pPr>
        <w:pStyle w:val="Sinespaciado"/>
        <w:jc w:val="both"/>
        <w:rPr>
          <w:rFonts w:ascii="Arial" w:hAnsi="Arial" w:cs="Arial"/>
          <w:sz w:val="24"/>
          <w:szCs w:val="24"/>
        </w:rPr>
      </w:pPr>
    </w:p>
    <w:p w14:paraId="776AA33E" w14:textId="77777777" w:rsidR="001B2B20" w:rsidRPr="00B3668C" w:rsidRDefault="001B2B20" w:rsidP="001B2B20">
      <w:pPr>
        <w:pStyle w:val="Sinespaciad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79B0FE9" wp14:editId="42BE578E">
            <wp:extent cx="2571750" cy="81915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58A0B" w14:textId="77777777" w:rsidR="001B2B20" w:rsidRDefault="001B2B20" w:rsidP="001B2B20">
      <w:pPr>
        <w:pStyle w:val="Sinespaciad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JUAN DE JESUS GARCIA QUINTERO</w:t>
      </w:r>
    </w:p>
    <w:p w14:paraId="5C8DA009" w14:textId="77777777" w:rsidR="001B2B20" w:rsidRPr="00B3668C" w:rsidRDefault="001B2B20" w:rsidP="001B2B20">
      <w:pPr>
        <w:pStyle w:val="Sinespaciad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C.C. 93.288.232 del Libano</w:t>
      </w:r>
    </w:p>
    <w:p w14:paraId="40416385" w14:textId="77777777" w:rsidR="001B2B20" w:rsidRPr="00B3668C" w:rsidRDefault="001B2B20" w:rsidP="001B2B20">
      <w:pPr>
        <w:pStyle w:val="Sinespaciado"/>
        <w:jc w:val="both"/>
        <w:rPr>
          <w:rFonts w:ascii="Arial" w:hAnsi="Arial" w:cs="Arial"/>
          <w:sz w:val="24"/>
          <w:szCs w:val="24"/>
        </w:rPr>
      </w:pPr>
      <w:r w:rsidRPr="00B3668C">
        <w:rPr>
          <w:rFonts w:ascii="Arial" w:hAnsi="Arial" w:cs="Arial"/>
          <w:sz w:val="24"/>
          <w:szCs w:val="24"/>
        </w:rPr>
        <w:t>Presidente de Junta Administradora</w:t>
      </w:r>
    </w:p>
    <w:p w14:paraId="2793AE86" w14:textId="77777777" w:rsidR="001B2B20" w:rsidRPr="00B3668C" w:rsidRDefault="001B2B20" w:rsidP="001B2B20">
      <w:pPr>
        <w:pStyle w:val="Sinespaciad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Cel 310 2 35 27 54</w:t>
      </w:r>
    </w:p>
    <w:p w14:paraId="5AF933DD" w14:textId="719E89C0" w:rsidR="005B4752" w:rsidRPr="005B4752" w:rsidRDefault="005B4752" w:rsidP="00BF7C8A">
      <w:pPr>
        <w:pStyle w:val="Prrafodelista"/>
        <w:ind w:left="284"/>
        <w:jc w:val="both"/>
        <w:rPr>
          <w:rFonts w:ascii="Arial" w:hAnsi="Arial" w:cs="Arial"/>
          <w:b/>
          <w:bCs/>
          <w:sz w:val="24"/>
          <w:szCs w:val="24"/>
        </w:rPr>
      </w:pPr>
    </w:p>
    <w:sectPr w:rsidR="005B4752" w:rsidRPr="005B475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eX Gyre Bonum">
    <w:altName w:val="Calibri"/>
    <w:charset w:val="00"/>
    <w:family w:val="auto"/>
    <w:pitch w:val="variable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B24C0"/>
    <w:multiLevelType w:val="hybridMultilevel"/>
    <w:tmpl w:val="0570111E"/>
    <w:lvl w:ilvl="0" w:tplc="E9144882">
      <w:start w:val="1"/>
      <w:numFmt w:val="bullet"/>
      <w:lvlText w:val="-"/>
      <w:lvlJc w:val="left"/>
      <w:pPr>
        <w:ind w:left="1004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0DE52B4B"/>
    <w:multiLevelType w:val="hybridMultilevel"/>
    <w:tmpl w:val="8E10671A"/>
    <w:lvl w:ilvl="0" w:tplc="57500C62">
      <w:start w:val="3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B24B0C"/>
    <w:multiLevelType w:val="hybridMultilevel"/>
    <w:tmpl w:val="7D606C28"/>
    <w:lvl w:ilvl="0" w:tplc="240A000F">
      <w:start w:val="1"/>
      <w:numFmt w:val="decimal"/>
      <w:lvlText w:val="%1."/>
      <w:lvlJc w:val="left"/>
      <w:pPr>
        <w:ind w:left="1440" w:hanging="360"/>
      </w:pPr>
    </w:lvl>
    <w:lvl w:ilvl="1" w:tplc="240A0019" w:tentative="1">
      <w:start w:val="1"/>
      <w:numFmt w:val="lowerLetter"/>
      <w:lvlText w:val="%2."/>
      <w:lvlJc w:val="left"/>
      <w:pPr>
        <w:ind w:left="2160" w:hanging="360"/>
      </w:pPr>
    </w:lvl>
    <w:lvl w:ilvl="2" w:tplc="240A001B" w:tentative="1">
      <w:start w:val="1"/>
      <w:numFmt w:val="lowerRoman"/>
      <w:lvlText w:val="%3."/>
      <w:lvlJc w:val="right"/>
      <w:pPr>
        <w:ind w:left="2880" w:hanging="180"/>
      </w:pPr>
    </w:lvl>
    <w:lvl w:ilvl="3" w:tplc="240A000F" w:tentative="1">
      <w:start w:val="1"/>
      <w:numFmt w:val="decimal"/>
      <w:lvlText w:val="%4."/>
      <w:lvlJc w:val="left"/>
      <w:pPr>
        <w:ind w:left="3600" w:hanging="360"/>
      </w:pPr>
    </w:lvl>
    <w:lvl w:ilvl="4" w:tplc="240A0019" w:tentative="1">
      <w:start w:val="1"/>
      <w:numFmt w:val="lowerLetter"/>
      <w:lvlText w:val="%5."/>
      <w:lvlJc w:val="left"/>
      <w:pPr>
        <w:ind w:left="4320" w:hanging="360"/>
      </w:pPr>
    </w:lvl>
    <w:lvl w:ilvl="5" w:tplc="240A001B" w:tentative="1">
      <w:start w:val="1"/>
      <w:numFmt w:val="lowerRoman"/>
      <w:lvlText w:val="%6."/>
      <w:lvlJc w:val="right"/>
      <w:pPr>
        <w:ind w:left="5040" w:hanging="180"/>
      </w:pPr>
    </w:lvl>
    <w:lvl w:ilvl="6" w:tplc="240A000F" w:tentative="1">
      <w:start w:val="1"/>
      <w:numFmt w:val="decimal"/>
      <w:lvlText w:val="%7."/>
      <w:lvlJc w:val="left"/>
      <w:pPr>
        <w:ind w:left="5760" w:hanging="360"/>
      </w:pPr>
    </w:lvl>
    <w:lvl w:ilvl="7" w:tplc="240A0019" w:tentative="1">
      <w:start w:val="1"/>
      <w:numFmt w:val="lowerLetter"/>
      <w:lvlText w:val="%8."/>
      <w:lvlJc w:val="left"/>
      <w:pPr>
        <w:ind w:left="6480" w:hanging="360"/>
      </w:pPr>
    </w:lvl>
    <w:lvl w:ilvl="8" w:tplc="2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FE62460"/>
    <w:multiLevelType w:val="hybridMultilevel"/>
    <w:tmpl w:val="EF680472"/>
    <w:lvl w:ilvl="0" w:tplc="F7343E4A">
      <w:numFmt w:val="bullet"/>
      <w:lvlText w:val="-"/>
      <w:lvlJc w:val="left"/>
      <w:pPr>
        <w:ind w:left="180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C8B2F71"/>
    <w:multiLevelType w:val="hybridMultilevel"/>
    <w:tmpl w:val="BB4A97C2"/>
    <w:lvl w:ilvl="0" w:tplc="35C4F32E">
      <w:start w:val="1"/>
      <w:numFmt w:val="bullet"/>
      <w:lvlText w:val="-"/>
      <w:lvlJc w:val="left"/>
      <w:pPr>
        <w:ind w:left="1004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 w15:restartNumberingAfterBreak="0">
    <w:nsid w:val="261D61A0"/>
    <w:multiLevelType w:val="hybridMultilevel"/>
    <w:tmpl w:val="1B4A5DC4"/>
    <w:lvl w:ilvl="0" w:tplc="020CF198">
      <w:start w:val="3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020035A"/>
    <w:multiLevelType w:val="hybridMultilevel"/>
    <w:tmpl w:val="D9AAEDCA"/>
    <w:lvl w:ilvl="0" w:tplc="E0301966">
      <w:start w:val="1"/>
      <w:numFmt w:val="decimal"/>
      <w:lvlText w:val="%1."/>
      <w:lvlJc w:val="left"/>
      <w:pPr>
        <w:ind w:left="786" w:hanging="360"/>
      </w:pPr>
      <w:rPr>
        <w:b/>
        <w:bCs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BBE1440"/>
    <w:multiLevelType w:val="hybridMultilevel"/>
    <w:tmpl w:val="56CE6D62"/>
    <w:lvl w:ilvl="0" w:tplc="BF7EC01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364" w:hanging="360"/>
      </w:pPr>
    </w:lvl>
    <w:lvl w:ilvl="2" w:tplc="240A001B" w:tentative="1">
      <w:start w:val="1"/>
      <w:numFmt w:val="lowerRoman"/>
      <w:lvlText w:val="%3."/>
      <w:lvlJc w:val="right"/>
      <w:pPr>
        <w:ind w:left="2084" w:hanging="180"/>
      </w:pPr>
    </w:lvl>
    <w:lvl w:ilvl="3" w:tplc="240A000F" w:tentative="1">
      <w:start w:val="1"/>
      <w:numFmt w:val="decimal"/>
      <w:lvlText w:val="%4."/>
      <w:lvlJc w:val="left"/>
      <w:pPr>
        <w:ind w:left="2804" w:hanging="360"/>
      </w:pPr>
    </w:lvl>
    <w:lvl w:ilvl="4" w:tplc="240A0019" w:tentative="1">
      <w:start w:val="1"/>
      <w:numFmt w:val="lowerLetter"/>
      <w:lvlText w:val="%5."/>
      <w:lvlJc w:val="left"/>
      <w:pPr>
        <w:ind w:left="3524" w:hanging="360"/>
      </w:pPr>
    </w:lvl>
    <w:lvl w:ilvl="5" w:tplc="240A001B" w:tentative="1">
      <w:start w:val="1"/>
      <w:numFmt w:val="lowerRoman"/>
      <w:lvlText w:val="%6."/>
      <w:lvlJc w:val="right"/>
      <w:pPr>
        <w:ind w:left="4244" w:hanging="180"/>
      </w:pPr>
    </w:lvl>
    <w:lvl w:ilvl="6" w:tplc="240A000F" w:tentative="1">
      <w:start w:val="1"/>
      <w:numFmt w:val="decimal"/>
      <w:lvlText w:val="%7."/>
      <w:lvlJc w:val="left"/>
      <w:pPr>
        <w:ind w:left="4964" w:hanging="360"/>
      </w:pPr>
    </w:lvl>
    <w:lvl w:ilvl="7" w:tplc="240A0019" w:tentative="1">
      <w:start w:val="1"/>
      <w:numFmt w:val="lowerLetter"/>
      <w:lvlText w:val="%8."/>
      <w:lvlJc w:val="left"/>
      <w:pPr>
        <w:ind w:left="5684" w:hanging="360"/>
      </w:pPr>
    </w:lvl>
    <w:lvl w:ilvl="8" w:tplc="2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70E30B04"/>
    <w:multiLevelType w:val="hybridMultilevel"/>
    <w:tmpl w:val="D63C5EEE"/>
    <w:lvl w:ilvl="0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1"/>
  </w:num>
  <w:num w:numId="5">
    <w:abstractNumId w:val="8"/>
  </w:num>
  <w:num w:numId="6">
    <w:abstractNumId w:val="3"/>
  </w:num>
  <w:num w:numId="7">
    <w:abstractNumId w:val="7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4752"/>
    <w:rsid w:val="00013C3A"/>
    <w:rsid w:val="00030111"/>
    <w:rsid w:val="00101BAB"/>
    <w:rsid w:val="00134A8A"/>
    <w:rsid w:val="00135FBC"/>
    <w:rsid w:val="001B2B20"/>
    <w:rsid w:val="002457CB"/>
    <w:rsid w:val="00284D0F"/>
    <w:rsid w:val="00287E86"/>
    <w:rsid w:val="002A3010"/>
    <w:rsid w:val="0034014E"/>
    <w:rsid w:val="003D2CAA"/>
    <w:rsid w:val="003E4E7B"/>
    <w:rsid w:val="00407B73"/>
    <w:rsid w:val="004312FE"/>
    <w:rsid w:val="00446978"/>
    <w:rsid w:val="00464AC6"/>
    <w:rsid w:val="004D1861"/>
    <w:rsid w:val="00527A97"/>
    <w:rsid w:val="00552FB6"/>
    <w:rsid w:val="00580388"/>
    <w:rsid w:val="00587FD4"/>
    <w:rsid w:val="005B1348"/>
    <w:rsid w:val="005B2AB6"/>
    <w:rsid w:val="005B4752"/>
    <w:rsid w:val="006A5767"/>
    <w:rsid w:val="006C6522"/>
    <w:rsid w:val="006C7862"/>
    <w:rsid w:val="00752BE0"/>
    <w:rsid w:val="0076485C"/>
    <w:rsid w:val="007752AA"/>
    <w:rsid w:val="00780FA6"/>
    <w:rsid w:val="00781D28"/>
    <w:rsid w:val="007C17F6"/>
    <w:rsid w:val="007C588A"/>
    <w:rsid w:val="00801E57"/>
    <w:rsid w:val="00814048"/>
    <w:rsid w:val="008B0AFE"/>
    <w:rsid w:val="008B0F37"/>
    <w:rsid w:val="008B6DA0"/>
    <w:rsid w:val="008C7930"/>
    <w:rsid w:val="00935004"/>
    <w:rsid w:val="00987842"/>
    <w:rsid w:val="009E11BD"/>
    <w:rsid w:val="009E609A"/>
    <w:rsid w:val="00A1608E"/>
    <w:rsid w:val="00A32A98"/>
    <w:rsid w:val="00A510D2"/>
    <w:rsid w:val="00B037EC"/>
    <w:rsid w:val="00B86692"/>
    <w:rsid w:val="00B90219"/>
    <w:rsid w:val="00BF7C8A"/>
    <w:rsid w:val="00C35322"/>
    <w:rsid w:val="00C70B07"/>
    <w:rsid w:val="00CC3E81"/>
    <w:rsid w:val="00CC6F47"/>
    <w:rsid w:val="00D06C1E"/>
    <w:rsid w:val="00DE0AA3"/>
    <w:rsid w:val="00E00441"/>
    <w:rsid w:val="00E15C2C"/>
    <w:rsid w:val="00E2043A"/>
    <w:rsid w:val="00E9627E"/>
    <w:rsid w:val="00F2370B"/>
    <w:rsid w:val="00F82708"/>
    <w:rsid w:val="00FC2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4E74926"/>
  <w15:chartTrackingRefBased/>
  <w15:docId w15:val="{8C264049-984A-48BA-BF2F-58746CE33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2457CB"/>
    <w:pPr>
      <w:widowControl w:val="0"/>
      <w:autoSpaceDE w:val="0"/>
      <w:autoSpaceDN w:val="0"/>
      <w:spacing w:after="0" w:line="240" w:lineRule="auto"/>
      <w:ind w:left="102"/>
      <w:jc w:val="center"/>
      <w:outlineLvl w:val="0"/>
    </w:pPr>
    <w:rPr>
      <w:rFonts w:ascii="TeX Gyre Bonum" w:eastAsia="TeX Gyre Bonum" w:hAnsi="TeX Gyre Bonum" w:cs="TeX Gyre Bonum"/>
      <w:b/>
      <w:bCs/>
      <w:sz w:val="24"/>
      <w:szCs w:val="24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5B4752"/>
    <w:pPr>
      <w:ind w:left="720"/>
      <w:contextualSpacing/>
    </w:pPr>
  </w:style>
  <w:style w:type="paragraph" w:styleId="Textoindependiente">
    <w:name w:val="Body Text"/>
    <w:basedOn w:val="Normal"/>
    <w:link w:val="TextoindependienteCar"/>
    <w:uiPriority w:val="1"/>
    <w:qFormat/>
    <w:rsid w:val="002457CB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3"/>
      <w:szCs w:val="23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457CB"/>
    <w:rPr>
      <w:rFonts w:ascii="Arial" w:eastAsia="Arial" w:hAnsi="Arial" w:cs="Arial"/>
      <w:sz w:val="23"/>
      <w:szCs w:val="23"/>
      <w:lang w:val="en-US"/>
    </w:rPr>
  </w:style>
  <w:style w:type="character" w:customStyle="1" w:styleId="Ttulo1Car">
    <w:name w:val="Título 1 Car"/>
    <w:basedOn w:val="Fuentedeprrafopredeter"/>
    <w:link w:val="Ttulo1"/>
    <w:uiPriority w:val="9"/>
    <w:rsid w:val="002457CB"/>
    <w:rPr>
      <w:rFonts w:ascii="TeX Gyre Bonum" w:eastAsia="TeX Gyre Bonum" w:hAnsi="TeX Gyre Bonum" w:cs="TeX Gyre Bonum"/>
      <w:b/>
      <w:bCs/>
      <w:sz w:val="24"/>
      <w:szCs w:val="24"/>
      <w:lang w:val="es-ES"/>
    </w:rPr>
  </w:style>
  <w:style w:type="paragraph" w:styleId="Sinespaciado">
    <w:name w:val="No Spacing"/>
    <w:uiPriority w:val="1"/>
    <w:qFormat/>
    <w:rsid w:val="001B2B20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619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1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9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pn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emf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F73E52-9182-4185-ACB7-40A2559DFB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19</Pages>
  <Words>518</Words>
  <Characters>2853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cp:lastPrinted>2021-07-01T14:57:00Z</cp:lastPrinted>
  <dcterms:created xsi:type="dcterms:W3CDTF">2022-03-15T14:50:00Z</dcterms:created>
  <dcterms:modified xsi:type="dcterms:W3CDTF">2022-03-23T17:06:00Z</dcterms:modified>
</cp:coreProperties>
</file>